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64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999"/>
        <w:gridCol w:w="1981"/>
        <w:gridCol w:w="287"/>
        <w:gridCol w:w="654"/>
        <w:gridCol w:w="193"/>
        <w:gridCol w:w="571"/>
        <w:gridCol w:w="847"/>
        <w:gridCol w:w="9"/>
        <w:gridCol w:w="1952"/>
      </w:tblGrid>
      <w:tr w:rsidR="00691DEC" w:rsidTr="00EF18FC">
        <w:trPr>
          <w:trHeight w:val="567"/>
        </w:trPr>
        <w:tc>
          <w:tcPr>
            <w:tcW w:w="1944" w:type="dxa"/>
            <w:vAlign w:val="center"/>
          </w:tcPr>
          <w:p w:rsidR="00691DEC" w:rsidRPr="0091109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合作单位</w:t>
            </w:r>
          </w:p>
        </w:tc>
        <w:tc>
          <w:tcPr>
            <w:tcW w:w="7493" w:type="dxa"/>
            <w:gridSpan w:val="9"/>
            <w:vAlign w:val="center"/>
          </w:tcPr>
          <w:p w:rsidR="00691DE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DEC" w:rsidTr="00EF18FC">
        <w:trPr>
          <w:trHeight w:val="5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691DEC" w:rsidRPr="0091109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注册地址</w:t>
            </w:r>
          </w:p>
        </w:tc>
        <w:tc>
          <w:tcPr>
            <w:tcW w:w="3921" w:type="dxa"/>
            <w:gridSpan w:val="4"/>
            <w:tcBorders>
              <w:bottom w:val="single" w:sz="4" w:space="0" w:color="auto"/>
            </w:tcBorders>
            <w:vAlign w:val="center"/>
          </w:tcPr>
          <w:p w:rsidR="00691DE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691DE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注册资产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91DEC" w:rsidRDefault="00691DEC" w:rsidP="00EF18FC">
            <w:pPr>
              <w:spacing w:line="420" w:lineRule="exact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万</w:t>
            </w:r>
          </w:p>
        </w:tc>
      </w:tr>
      <w:tr w:rsidR="00691DEC" w:rsidTr="00EF18FC">
        <w:trPr>
          <w:trHeight w:val="675"/>
        </w:trPr>
        <w:tc>
          <w:tcPr>
            <w:tcW w:w="1944" w:type="dxa"/>
          </w:tcPr>
          <w:p w:rsidR="00691DEC" w:rsidRPr="00F41E76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1E76">
              <w:rPr>
                <w:rFonts w:asciiTheme="minorEastAsia" w:hAnsiTheme="minorEastAsia" w:hint="eastAsia"/>
                <w:b/>
                <w:sz w:val="28"/>
                <w:szCs w:val="28"/>
              </w:rPr>
              <w:t>合作单位</w:t>
            </w:r>
          </w:p>
          <w:p w:rsidR="00691DEC" w:rsidRPr="0091109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法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人</w:t>
            </w:r>
          </w:p>
        </w:tc>
        <w:tc>
          <w:tcPr>
            <w:tcW w:w="2980" w:type="dxa"/>
            <w:gridSpan w:val="2"/>
            <w:vAlign w:val="center"/>
          </w:tcPr>
          <w:p w:rsidR="00691DEC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691DEC" w:rsidRPr="00F41E76" w:rsidRDefault="00691DEC" w:rsidP="00EF18FC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基地联系人及电话</w:t>
            </w:r>
          </w:p>
        </w:tc>
        <w:tc>
          <w:tcPr>
            <w:tcW w:w="2808" w:type="dxa"/>
            <w:gridSpan w:val="3"/>
            <w:vAlign w:val="center"/>
          </w:tcPr>
          <w:p w:rsidR="00691DEC" w:rsidRDefault="00691DEC" w:rsidP="00EF18FC">
            <w:pPr>
              <w:spacing w:line="420" w:lineRule="exact"/>
              <w:ind w:left="387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DEC" w:rsidTr="00EF18FC">
        <w:trPr>
          <w:trHeight w:val="850"/>
        </w:trPr>
        <w:tc>
          <w:tcPr>
            <w:tcW w:w="1944" w:type="dxa"/>
            <w:vAlign w:val="center"/>
          </w:tcPr>
          <w:p w:rsidR="00691DEC" w:rsidRPr="0091109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员工人数</w:t>
            </w:r>
          </w:p>
        </w:tc>
        <w:tc>
          <w:tcPr>
            <w:tcW w:w="999" w:type="dxa"/>
            <w:vAlign w:val="center"/>
          </w:tcPr>
          <w:p w:rsidR="00691DE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91DE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91DEC">
              <w:rPr>
                <w:rFonts w:asciiTheme="minorEastAsia" w:hAnsiTheme="minorEastAsia" w:hint="eastAsia"/>
                <w:b/>
                <w:sz w:val="28"/>
                <w:szCs w:val="28"/>
              </w:rPr>
              <w:t>具有博士学位或高级职称人数</w:t>
            </w:r>
          </w:p>
        </w:tc>
        <w:tc>
          <w:tcPr>
            <w:tcW w:w="847" w:type="dxa"/>
            <w:gridSpan w:val="2"/>
            <w:vAlign w:val="center"/>
          </w:tcPr>
          <w:p w:rsidR="00691DE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1DE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1109C">
              <w:rPr>
                <w:rFonts w:asciiTheme="minorEastAsia" w:hAnsiTheme="minorEastAsia"/>
                <w:b/>
                <w:sz w:val="28"/>
                <w:szCs w:val="28"/>
              </w:rPr>
              <w:t>申请类别</w:t>
            </w:r>
          </w:p>
        </w:tc>
        <w:tc>
          <w:tcPr>
            <w:tcW w:w="1961" w:type="dxa"/>
            <w:gridSpan w:val="2"/>
            <w:vAlign w:val="center"/>
          </w:tcPr>
          <w:p w:rsidR="00691DEC" w:rsidRDefault="00691DEC" w:rsidP="00EF18FC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□工作站</w:t>
            </w:r>
          </w:p>
          <w:p w:rsidR="00691DEC" w:rsidRDefault="00691DEC" w:rsidP="00EF18FC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□培养基地</w:t>
            </w:r>
          </w:p>
        </w:tc>
      </w:tr>
      <w:tr w:rsidR="00691DEC" w:rsidTr="00EF18FC">
        <w:trPr>
          <w:trHeight w:val="866"/>
        </w:trPr>
        <w:tc>
          <w:tcPr>
            <w:tcW w:w="1944" w:type="dxa"/>
            <w:vAlign w:val="center"/>
          </w:tcPr>
          <w:p w:rsidR="00EF18F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91DEC">
              <w:rPr>
                <w:rFonts w:asciiTheme="minorEastAsia" w:hAnsiTheme="minorEastAsia" w:hint="eastAsia"/>
                <w:b/>
                <w:sz w:val="28"/>
                <w:szCs w:val="28"/>
              </w:rPr>
              <w:t>拟派研究生</w:t>
            </w:r>
          </w:p>
          <w:p w:rsidR="00691DEC" w:rsidRPr="0091109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91DEC">
              <w:rPr>
                <w:rFonts w:asciiTheme="minorEastAsia" w:hAnsiTheme="minorEastAsia" w:hint="eastAsia"/>
                <w:b/>
                <w:sz w:val="28"/>
                <w:szCs w:val="28"/>
              </w:rPr>
              <w:t>人数/年</w:t>
            </w:r>
          </w:p>
        </w:tc>
        <w:tc>
          <w:tcPr>
            <w:tcW w:w="2980" w:type="dxa"/>
            <w:gridSpan w:val="2"/>
            <w:vAlign w:val="center"/>
          </w:tcPr>
          <w:p w:rsidR="00691DE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691DEC" w:rsidRPr="00F41E76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学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</w:t>
            </w:r>
          </w:p>
          <w:p w:rsidR="00691DEC" w:rsidRDefault="00691DEC" w:rsidP="00EF18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1E76"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08" w:type="dxa"/>
            <w:gridSpan w:val="3"/>
            <w:vAlign w:val="center"/>
          </w:tcPr>
          <w:p w:rsidR="00691DEC" w:rsidRDefault="00691DEC" w:rsidP="00EF18FC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DEC" w:rsidTr="00EF18FC">
        <w:trPr>
          <w:trHeight w:val="3041"/>
        </w:trPr>
        <w:tc>
          <w:tcPr>
            <w:tcW w:w="1944" w:type="dxa"/>
            <w:vAlign w:val="center"/>
          </w:tcPr>
          <w:p w:rsidR="00691DEC" w:rsidRPr="0091109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科技研发</w:t>
            </w:r>
          </w:p>
          <w:p w:rsidR="00691DEC" w:rsidRPr="0091109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493" w:type="dxa"/>
            <w:gridSpan w:val="9"/>
            <w:vAlign w:val="center"/>
          </w:tcPr>
          <w:p w:rsidR="00691DEC" w:rsidRDefault="00691DEC" w:rsidP="00EF18FC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DEC" w:rsidTr="00EF18FC">
        <w:trPr>
          <w:trHeight w:val="1704"/>
        </w:trPr>
        <w:tc>
          <w:tcPr>
            <w:tcW w:w="1944" w:type="dxa"/>
            <w:vAlign w:val="center"/>
          </w:tcPr>
          <w:p w:rsidR="00691DE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获地市级及以上科研奖励</w:t>
            </w:r>
          </w:p>
          <w:p w:rsidR="00691DEC" w:rsidRPr="0091109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493" w:type="dxa"/>
            <w:gridSpan w:val="9"/>
            <w:vAlign w:val="center"/>
          </w:tcPr>
          <w:p w:rsidR="00691DEC" w:rsidRDefault="00691DEC" w:rsidP="00EF18FC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DEC" w:rsidTr="00EF18FC">
        <w:trPr>
          <w:trHeight w:val="2022"/>
        </w:trPr>
        <w:tc>
          <w:tcPr>
            <w:tcW w:w="1944" w:type="dxa"/>
            <w:vAlign w:val="center"/>
          </w:tcPr>
          <w:p w:rsidR="00691DEC" w:rsidRPr="0091109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培养单位</w:t>
            </w: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93" w:type="dxa"/>
            <w:gridSpan w:val="9"/>
            <w:vAlign w:val="bottom"/>
          </w:tcPr>
          <w:p w:rsidR="00691DE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负责人：           （章）</w:t>
            </w:r>
            <w:r w:rsidR="00EF18F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F18FC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年   月  日</w:t>
            </w:r>
          </w:p>
        </w:tc>
      </w:tr>
      <w:tr w:rsidR="00691DEC" w:rsidTr="00EF18FC">
        <w:trPr>
          <w:trHeight w:val="2187"/>
        </w:trPr>
        <w:tc>
          <w:tcPr>
            <w:tcW w:w="1944" w:type="dxa"/>
            <w:vAlign w:val="center"/>
          </w:tcPr>
          <w:p w:rsidR="00691DEC" w:rsidRPr="0091109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1109C">
              <w:rPr>
                <w:rFonts w:asciiTheme="minorEastAsia" w:hAnsiTheme="minorEastAsia" w:hint="eastAsia"/>
                <w:b/>
                <w:sz w:val="28"/>
                <w:szCs w:val="28"/>
              </w:rPr>
              <w:t>研究生院意见</w:t>
            </w:r>
          </w:p>
        </w:tc>
        <w:tc>
          <w:tcPr>
            <w:tcW w:w="7493" w:type="dxa"/>
            <w:gridSpan w:val="9"/>
            <w:vAlign w:val="bottom"/>
          </w:tcPr>
          <w:p w:rsidR="00691DEC" w:rsidRDefault="00691DEC" w:rsidP="00EF18F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负责人：           （章） </w:t>
            </w:r>
            <w:r w:rsidR="00EF18FC">
              <w:rPr>
                <w:rFonts w:asciiTheme="minorEastAsia" w:hAnsiTheme="minorEastAsia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日</w:t>
            </w:r>
          </w:p>
        </w:tc>
      </w:tr>
    </w:tbl>
    <w:p w:rsidR="006E0BD5" w:rsidRDefault="0059574E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山东理工大学研究生</w:t>
      </w:r>
      <w:r w:rsidR="004D692F">
        <w:rPr>
          <w:rFonts w:asciiTheme="majorEastAsia" w:eastAsiaTheme="majorEastAsia" w:hAnsiTheme="majorEastAsia" w:hint="eastAsia"/>
          <w:b/>
          <w:sz w:val="44"/>
          <w:szCs w:val="44"/>
        </w:rPr>
        <w:t>联合培养基地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4D692F">
        <w:rPr>
          <w:rFonts w:asciiTheme="majorEastAsia" w:eastAsiaTheme="majorEastAsia" w:hAnsiTheme="majorEastAsia" w:hint="eastAsia"/>
          <w:b/>
          <w:sz w:val="44"/>
          <w:szCs w:val="44"/>
        </w:rPr>
        <w:t>工作站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6E0BD5" w:rsidRDefault="0059574E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审 批 表</w:t>
      </w:r>
    </w:p>
    <w:p w:rsidR="00691DEC" w:rsidRPr="00691DEC" w:rsidRDefault="00691DEC" w:rsidP="00691DEC">
      <w:pPr>
        <w:spacing w:line="240" w:lineRule="atLeast"/>
        <w:jc w:val="center"/>
        <w:rPr>
          <w:rFonts w:asciiTheme="majorEastAsia" w:eastAsiaTheme="majorEastAsia" w:hAnsiTheme="majorEastAsia" w:hint="eastAsia"/>
          <w:b/>
          <w:sz w:val="15"/>
          <w:szCs w:val="15"/>
        </w:rPr>
      </w:pPr>
      <w:bookmarkStart w:id="0" w:name="_GoBack"/>
      <w:bookmarkEnd w:id="0"/>
    </w:p>
    <w:sectPr w:rsidR="00691DEC" w:rsidRPr="00691DEC" w:rsidSect="006E0BD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B9" w:rsidRDefault="00D669B9" w:rsidP="0091109C">
      <w:r>
        <w:separator/>
      </w:r>
    </w:p>
  </w:endnote>
  <w:endnote w:type="continuationSeparator" w:id="0">
    <w:p w:rsidR="00D669B9" w:rsidRDefault="00D669B9" w:rsidP="009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B9" w:rsidRDefault="00D669B9" w:rsidP="0091109C">
      <w:r>
        <w:separator/>
      </w:r>
    </w:p>
  </w:footnote>
  <w:footnote w:type="continuationSeparator" w:id="0">
    <w:p w:rsidR="00D669B9" w:rsidRDefault="00D669B9" w:rsidP="0091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B75"/>
    <w:rsid w:val="00017E4A"/>
    <w:rsid w:val="00022B1A"/>
    <w:rsid w:val="001413F2"/>
    <w:rsid w:val="00150841"/>
    <w:rsid w:val="00161B49"/>
    <w:rsid w:val="001A42DE"/>
    <w:rsid w:val="001D1359"/>
    <w:rsid w:val="00233FC1"/>
    <w:rsid w:val="002D4E59"/>
    <w:rsid w:val="002F583C"/>
    <w:rsid w:val="003317AE"/>
    <w:rsid w:val="00350E2C"/>
    <w:rsid w:val="004013B6"/>
    <w:rsid w:val="00432707"/>
    <w:rsid w:val="00446963"/>
    <w:rsid w:val="00497C1F"/>
    <w:rsid w:val="004D692F"/>
    <w:rsid w:val="004F6C02"/>
    <w:rsid w:val="0059574E"/>
    <w:rsid w:val="005B2352"/>
    <w:rsid w:val="00627153"/>
    <w:rsid w:val="00676464"/>
    <w:rsid w:val="00691DEC"/>
    <w:rsid w:val="006C3B75"/>
    <w:rsid w:val="006E0BD5"/>
    <w:rsid w:val="00704BC7"/>
    <w:rsid w:val="007849A5"/>
    <w:rsid w:val="00845D06"/>
    <w:rsid w:val="0091109C"/>
    <w:rsid w:val="00927966"/>
    <w:rsid w:val="009634A4"/>
    <w:rsid w:val="009819AF"/>
    <w:rsid w:val="00A046AF"/>
    <w:rsid w:val="00AA4E40"/>
    <w:rsid w:val="00B6212A"/>
    <w:rsid w:val="00BE46B9"/>
    <w:rsid w:val="00CB1E43"/>
    <w:rsid w:val="00CC5A0B"/>
    <w:rsid w:val="00D07B4A"/>
    <w:rsid w:val="00D35E65"/>
    <w:rsid w:val="00D41231"/>
    <w:rsid w:val="00D508A9"/>
    <w:rsid w:val="00D57E4A"/>
    <w:rsid w:val="00D605CE"/>
    <w:rsid w:val="00D669B9"/>
    <w:rsid w:val="00DE3203"/>
    <w:rsid w:val="00EA27A3"/>
    <w:rsid w:val="00EE431F"/>
    <w:rsid w:val="00EF18FC"/>
    <w:rsid w:val="00F41E76"/>
    <w:rsid w:val="00F87B14"/>
    <w:rsid w:val="1F2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7A4A"/>
  <w15:docId w15:val="{0D16299F-54A4-4A21-A30F-0AF5D48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E0BD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6E0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211</Characters>
  <Application>Microsoft Office Word</Application>
  <DocSecurity>0</DocSecurity>
  <Lines>1</Lines>
  <Paragraphs>1</Paragraphs>
  <ScaleCrop>false</ScaleCrop>
  <Company>sdut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2018-07-17T02:38:00Z</dcterms:created>
  <dcterms:modified xsi:type="dcterms:W3CDTF">2021-03-31T08:47:00Z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