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F437" w14:textId="77777777" w:rsidR="00477233" w:rsidRDefault="0004067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14:paraId="18BC2717" w14:textId="77777777" w:rsidR="00477233" w:rsidRDefault="0004067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美术与设计学院硕士研究生招生考试</w:t>
      </w:r>
    </w:p>
    <w:p w14:paraId="26B1FC19" w14:textId="77777777" w:rsidR="00477233" w:rsidRDefault="0004067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7233" w14:paraId="5349E144" w14:textId="77777777">
        <w:trPr>
          <w:trHeight w:val="11787"/>
        </w:trPr>
        <w:tc>
          <w:tcPr>
            <w:tcW w:w="8280" w:type="dxa"/>
          </w:tcPr>
          <w:p w14:paraId="416C073B" w14:textId="77777777" w:rsidR="00477233" w:rsidRDefault="0004067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考试科目代码：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考试科目名称：设计史</w:t>
            </w:r>
          </w:p>
          <w:p w14:paraId="1C8D73AB" w14:textId="77777777" w:rsidR="00477233" w:rsidRDefault="000406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36C7A322" w14:textId="77777777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一、考试内容涵盖自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世纪工业革命以来至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世纪后半叶的中外设计史，涉及工业设计、平面设计、建筑设计、家具与工艺美术等领域。重点考察主要设计思潮与运动、核心设计理论观念、各国设计风格特点及重要代表人物与经典作品。</w:t>
            </w:r>
          </w:p>
          <w:p w14:paraId="63300BAD" w14:textId="77777777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、考试从基础知识与基本能力两个方面综合考核学生的掌握程度。要求学生不仅具备对不同时期设计流派、代表作品的认识与理解，还需具备运用设计史研究方法分析设计现象的能力，并能够对中外设计进行跨文化比较与评价。</w:t>
            </w:r>
          </w:p>
          <w:p w14:paraId="19D5A71D" w14:textId="77777777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三、参考书目</w:t>
            </w:r>
          </w:p>
          <w:p w14:paraId="5889C967" w14:textId="650CB777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《世界现代设计史》，王受之著，中国青年出版社，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版。</w:t>
            </w:r>
          </w:p>
          <w:p w14:paraId="33E736E2" w14:textId="77777777" w:rsidR="00107596" w:rsidRDefault="0010759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23BCC8E9" w14:textId="7AAD7F3D" w:rsidR="00477233" w:rsidRDefault="0004067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考试科目代码：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考试科目名称：设计概论</w:t>
            </w:r>
          </w:p>
          <w:p w14:paraId="1C745E40" w14:textId="77777777" w:rsidR="00477233" w:rsidRDefault="000406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41271D4A" w14:textId="77777777" w:rsidR="00477233" w:rsidRPr="007038DA" w:rsidRDefault="00040670" w:rsidP="007038DA">
            <w:pPr>
              <w:widowControl/>
              <w:spacing w:line="360" w:lineRule="auto"/>
              <w:ind w:firstLineChars="200" w:firstLine="480"/>
            </w:pPr>
            <w:r w:rsidRPr="007038DA">
              <w:rPr>
                <w:rFonts w:hint="eastAsia"/>
                <w:sz w:val="24"/>
              </w:rPr>
              <w:t>一、从基础知识与基本能力两方面，考核学生对设计基础理论与历史脉络的系统认识。要求掌握设计的起源、定义、功能、原则及主要分类；理解中西设计观念的演变，重点掌握关键设计运动的核心思想；识记设计史上的代表人物、经典作品及其承继关系</w:t>
            </w:r>
            <w:r>
              <w:rPr>
                <w:rFonts w:hint="eastAsia"/>
                <w:sz w:val="24"/>
              </w:rPr>
              <w:t>。</w:t>
            </w:r>
          </w:p>
          <w:p w14:paraId="75F050B8" w14:textId="77777777" w:rsidR="00477233" w:rsidRPr="007038DA" w:rsidRDefault="00040670" w:rsidP="007038DA">
            <w:pPr>
              <w:widowControl/>
              <w:spacing w:line="360" w:lineRule="auto"/>
              <w:ind w:firstLineChars="200" w:firstLine="480"/>
            </w:pPr>
            <w:r w:rsidRPr="007038DA">
              <w:rPr>
                <w:rFonts w:hint="eastAsia"/>
                <w:sz w:val="24"/>
              </w:rPr>
              <w:t>二、考核学生运用理论分析、解读与评价设计现象的综合素养。要求能够分析设计创作心理、风格特征及发展思潮；掌握设计批评的基本理论与方法，具备评价具体设计作品与文化现象的能力。同时，关注当代设计前沿，理解数字技术、设计创新、</w:t>
            </w:r>
            <w:r>
              <w:rPr>
                <w:rFonts w:hint="eastAsia"/>
                <w:sz w:val="24"/>
              </w:rPr>
              <w:t>新媒介设计</w:t>
            </w:r>
            <w:r w:rsidRPr="007038DA">
              <w:rPr>
                <w:rFonts w:hint="eastAsia"/>
                <w:sz w:val="24"/>
              </w:rPr>
              <w:t>等新语境下的设计实践与传播机制，并能够进行有见地的评述。</w:t>
            </w:r>
          </w:p>
          <w:p w14:paraId="2596AF02" w14:textId="12C4B2C8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三、参考书目</w:t>
            </w:r>
          </w:p>
          <w:p w14:paraId="20C4B380" w14:textId="79CB1E6A" w:rsidR="00477233" w:rsidRDefault="0004067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《设计学概论》，</w:t>
            </w:r>
            <w:r w:rsidRPr="007038DA">
              <w:rPr>
                <w:sz w:val="24"/>
              </w:rPr>
              <w:t xml:space="preserve"> </w:t>
            </w:r>
            <w:r w:rsidRPr="007038DA">
              <w:rPr>
                <w:rFonts w:hint="eastAsia"/>
                <w:sz w:val="24"/>
              </w:rPr>
              <w:t>彭圣芳</w:t>
            </w:r>
            <w:r w:rsidR="00107596">
              <w:rPr>
                <w:rFonts w:hint="eastAsia"/>
                <w:sz w:val="24"/>
              </w:rPr>
              <w:t>，</w:t>
            </w:r>
            <w:r w:rsidRPr="007038DA">
              <w:rPr>
                <w:rFonts w:hint="eastAsia"/>
                <w:sz w:val="24"/>
              </w:rPr>
              <w:t>武鹏飞主编</w:t>
            </w:r>
            <w:r w:rsidRPr="007038DA">
              <w:rPr>
                <w:rFonts w:hint="eastAsia"/>
                <w:sz w:val="24"/>
              </w:rPr>
              <w:t>/</w:t>
            </w:r>
            <w:r w:rsidRPr="007038DA">
              <w:rPr>
                <w:rFonts w:hint="eastAsia"/>
                <w:sz w:val="24"/>
              </w:rPr>
              <w:t>洪雯雯等编</w:t>
            </w:r>
            <w:r>
              <w:rPr>
                <w:rFonts w:hint="eastAsia"/>
                <w:sz w:val="24"/>
              </w:rPr>
              <w:t>著，</w:t>
            </w:r>
            <w:r w:rsidRPr="007038DA">
              <w:rPr>
                <w:rFonts w:hint="eastAsia"/>
                <w:sz w:val="24"/>
              </w:rPr>
              <w:t>湖南科技出版社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月第五版。</w:t>
            </w:r>
          </w:p>
          <w:p w14:paraId="323AE940" w14:textId="77777777" w:rsidR="00107596" w:rsidRDefault="00107596">
            <w:pPr>
              <w:spacing w:line="360" w:lineRule="auto"/>
              <w:rPr>
                <w:b/>
                <w:sz w:val="24"/>
              </w:rPr>
            </w:pPr>
          </w:p>
          <w:p w14:paraId="04231CDB" w14:textId="005AB0BD" w:rsidR="00477233" w:rsidRDefault="0004067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复试科目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专业基础知识考核</w:t>
            </w:r>
          </w:p>
          <w:p w14:paraId="5216AF89" w14:textId="77777777" w:rsidR="00477233" w:rsidRDefault="000406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复试科目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综合素质考核</w:t>
            </w:r>
            <w:r>
              <w:rPr>
                <w:b/>
                <w:sz w:val="24"/>
              </w:rPr>
              <w:t xml:space="preserve"> </w:t>
            </w:r>
          </w:p>
          <w:p w14:paraId="2F8FEC21" w14:textId="77777777" w:rsidR="00477233" w:rsidRDefault="000406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专业基础知识</w:t>
            </w:r>
            <w:bookmarkStart w:id="0" w:name="OLE_LINK1"/>
            <w:r>
              <w:rPr>
                <w:rFonts w:hint="eastAsia"/>
                <w:b/>
                <w:sz w:val="24"/>
              </w:rPr>
              <w:t>考核内容：</w:t>
            </w:r>
            <w:bookmarkEnd w:id="0"/>
          </w:p>
          <w:p w14:paraId="05B6AF1A" w14:textId="77777777" w:rsidR="00F76020" w:rsidRDefault="00F76020" w:rsidP="00F7602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专业基础知识包含专业通识与专业写作。专业基础知识考核</w:t>
            </w:r>
            <w:r>
              <w:rPr>
                <w:sz w:val="24"/>
              </w:rPr>
              <w:t>不设具体理论参考书目</w:t>
            </w:r>
            <w:r>
              <w:rPr>
                <w:rFonts w:hint="eastAsia"/>
                <w:sz w:val="24"/>
              </w:rPr>
              <w:t>。</w:t>
            </w:r>
          </w:p>
          <w:p w14:paraId="3F24A2AA" w14:textId="77777777" w:rsidR="00477233" w:rsidRDefault="000406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综合素质考核内容：</w:t>
            </w:r>
          </w:p>
          <w:p w14:paraId="26564E19" w14:textId="59208893" w:rsidR="00F76020" w:rsidRDefault="00F76020" w:rsidP="00F76020">
            <w:pPr>
              <w:spacing w:line="360" w:lineRule="auto"/>
              <w:ind w:firstLineChars="200" w:firstLine="480"/>
              <w:rPr>
                <w:sz w:val="24"/>
              </w:rPr>
            </w:pPr>
            <w:r w:rsidRPr="0086286D">
              <w:rPr>
                <w:rFonts w:hint="eastAsia"/>
                <w:sz w:val="24"/>
              </w:rPr>
              <w:t>综合素质考核</w:t>
            </w:r>
            <w:r>
              <w:rPr>
                <w:rFonts w:hint="eastAsia"/>
                <w:sz w:val="24"/>
              </w:rPr>
              <w:t>包含，通过面试的方式</w:t>
            </w:r>
            <w:r w:rsidRPr="0086286D">
              <w:rPr>
                <w:rFonts w:hint="eastAsia"/>
                <w:sz w:val="24"/>
              </w:rPr>
              <w:t>对考生的思想政治素质与品德、外语能力</w:t>
            </w:r>
            <w:r>
              <w:rPr>
                <w:rFonts w:hint="eastAsia"/>
                <w:sz w:val="24"/>
              </w:rPr>
              <w:t>进行考核，通过</w:t>
            </w:r>
            <w:r>
              <w:rPr>
                <w:rFonts w:hint="eastAsia"/>
                <w:sz w:val="24"/>
              </w:rPr>
              <w:t>设计</w:t>
            </w:r>
            <w:r w:rsidRPr="0086286D">
              <w:rPr>
                <w:rFonts w:hint="eastAsia"/>
                <w:sz w:val="24"/>
              </w:rPr>
              <w:t>创作</w:t>
            </w:r>
            <w:r>
              <w:rPr>
                <w:rFonts w:hint="eastAsia"/>
                <w:sz w:val="24"/>
              </w:rPr>
              <w:t>的方式对考生的</w:t>
            </w:r>
            <w:r>
              <w:rPr>
                <w:rFonts w:hint="eastAsia"/>
                <w:sz w:val="24"/>
              </w:rPr>
              <w:t>设计</w:t>
            </w:r>
            <w:r w:rsidRPr="0086286D">
              <w:rPr>
                <w:rFonts w:hint="eastAsia"/>
                <w:sz w:val="24"/>
              </w:rPr>
              <w:t>能力进行考核</w:t>
            </w:r>
            <w:r>
              <w:rPr>
                <w:rFonts w:hint="eastAsia"/>
                <w:sz w:val="24"/>
              </w:rPr>
              <w:t>。综合素质考核</w:t>
            </w:r>
            <w:r>
              <w:rPr>
                <w:sz w:val="24"/>
              </w:rPr>
              <w:t>不设具体理论参考书目</w:t>
            </w:r>
            <w:r>
              <w:rPr>
                <w:rFonts w:hint="eastAsia"/>
                <w:sz w:val="24"/>
              </w:rPr>
              <w:t>。</w:t>
            </w:r>
          </w:p>
          <w:p w14:paraId="274BC471" w14:textId="77777777" w:rsidR="00477233" w:rsidRPr="00F76020" w:rsidRDefault="00477233">
            <w:pPr>
              <w:rPr>
                <w:sz w:val="24"/>
              </w:rPr>
            </w:pPr>
          </w:p>
          <w:p w14:paraId="7EF3E74F" w14:textId="77777777" w:rsidR="00477233" w:rsidRDefault="00477233">
            <w:pPr>
              <w:rPr>
                <w:sz w:val="24"/>
              </w:rPr>
            </w:pPr>
          </w:p>
        </w:tc>
      </w:tr>
    </w:tbl>
    <w:p w14:paraId="3C37D7BB" w14:textId="77777777" w:rsidR="00477233" w:rsidRDefault="00477233"/>
    <w:sectPr w:rsidR="0047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B6EC" w14:textId="77777777" w:rsidR="00FC6481" w:rsidRDefault="00FC6481" w:rsidP="007038DA">
      <w:r>
        <w:separator/>
      </w:r>
    </w:p>
  </w:endnote>
  <w:endnote w:type="continuationSeparator" w:id="0">
    <w:p w14:paraId="7D2D1337" w14:textId="77777777" w:rsidR="00FC6481" w:rsidRDefault="00FC6481" w:rsidP="007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86A8" w14:textId="77777777" w:rsidR="00FC6481" w:rsidRDefault="00FC6481" w:rsidP="007038DA">
      <w:r>
        <w:separator/>
      </w:r>
    </w:p>
  </w:footnote>
  <w:footnote w:type="continuationSeparator" w:id="0">
    <w:p w14:paraId="16E4DFBE" w14:textId="77777777" w:rsidR="00FC6481" w:rsidRDefault="00FC6481" w:rsidP="0070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DA2557"/>
    <w:multiLevelType w:val="singleLevel"/>
    <w:tmpl w:val="ABDA25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256"/>
    <w:rsid w:val="000011E4"/>
    <w:rsid w:val="00040670"/>
    <w:rsid w:val="0007016D"/>
    <w:rsid w:val="000F58BD"/>
    <w:rsid w:val="00107596"/>
    <w:rsid w:val="0014221F"/>
    <w:rsid w:val="00246211"/>
    <w:rsid w:val="00280D7F"/>
    <w:rsid w:val="002D3BA3"/>
    <w:rsid w:val="00306993"/>
    <w:rsid w:val="00477233"/>
    <w:rsid w:val="004F36B2"/>
    <w:rsid w:val="00526966"/>
    <w:rsid w:val="005527A2"/>
    <w:rsid w:val="0056009C"/>
    <w:rsid w:val="005607E0"/>
    <w:rsid w:val="00605501"/>
    <w:rsid w:val="006E49AC"/>
    <w:rsid w:val="007038DA"/>
    <w:rsid w:val="00837530"/>
    <w:rsid w:val="00846674"/>
    <w:rsid w:val="00865A38"/>
    <w:rsid w:val="00891057"/>
    <w:rsid w:val="0093786E"/>
    <w:rsid w:val="00AA1FE3"/>
    <w:rsid w:val="00AF2F52"/>
    <w:rsid w:val="00B83FD7"/>
    <w:rsid w:val="00D63145"/>
    <w:rsid w:val="00D83C1D"/>
    <w:rsid w:val="00E37256"/>
    <w:rsid w:val="00E854DA"/>
    <w:rsid w:val="00F15C6F"/>
    <w:rsid w:val="00F76020"/>
    <w:rsid w:val="00FC6481"/>
    <w:rsid w:val="00FE2AC5"/>
    <w:rsid w:val="0A985B00"/>
    <w:rsid w:val="0BAC05B3"/>
    <w:rsid w:val="1FD53DD7"/>
    <w:rsid w:val="21EA60D2"/>
    <w:rsid w:val="70E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BF82"/>
  <w15:docId w15:val="{70EABC1D-B797-4016-9691-CF70479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B998-162D-4AA1-9E92-E3951CC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122</Words>
  <Characters>697</Characters>
  <Application>Microsoft Office Word</Application>
  <DocSecurity>0</DocSecurity>
  <Lines>5</Lines>
  <Paragraphs>1</Paragraphs>
  <ScaleCrop>false</ScaleCrop>
  <Company>sdut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mingwei gao</cp:lastModifiedBy>
  <cp:revision>19</cp:revision>
  <dcterms:created xsi:type="dcterms:W3CDTF">2016-06-29T02:29:00Z</dcterms:created>
  <dcterms:modified xsi:type="dcterms:W3CDTF">2025-09-26T09:15:00Z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eyJoZGlkIjoiNzA3ZmIyMGUzNDBiMzU4NDQzNzk3ZWI4MjUzY2YyYzYiLCJ1c2VySWQiOiIyMjg4MDgwNTEifQ==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FC9210A6390F4DBCA46E7FF79FBFAC95_13</vt:lpwstr>
  </property>
</Properties>
</file>