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7E857">
      <w:p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附件3：</w:t>
      </w:r>
    </w:p>
    <w:p w14:paraId="10495632">
      <w:pPr>
        <w:pStyle w:val="14"/>
        <w:bidi w:val="0"/>
      </w:pPr>
      <w:bookmarkStart w:id="0" w:name="_GoBack"/>
      <w:r>
        <w:rPr>
          <w:rFonts w:hint="eastAsia"/>
          <w:lang w:val="en-US" w:eastAsia="zh-CN"/>
        </w:rPr>
        <w:t>统一交存数据下载流程</w:t>
      </w:r>
      <w:bookmarkEnd w:id="0"/>
    </w:p>
    <w:p w14:paraId="2D8BDD9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按下图标号的顺序和图中内容进行选择、查询，下载“统一交存导出数据”（论文抽检用）。</w:t>
      </w:r>
    </w:p>
    <w:p w14:paraId="3130B813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筛选“导师电子邮箱”是否有空；</w:t>
      </w:r>
    </w:p>
    <w:p w14:paraId="3D10FA25">
      <w:pPr>
        <w:numPr>
          <w:ilvl w:val="0"/>
          <w:numId w:val="1"/>
        </w:numPr>
        <w:rPr>
          <w:rFonts w:hint="default" w:eastAsia="仿宋"/>
          <w:lang w:val="en-US" w:eastAsia="zh-CN"/>
        </w:rPr>
      </w:pPr>
      <w:r>
        <w:rPr>
          <w:rFonts w:hint="eastAsia"/>
          <w:lang w:val="en-US" w:eastAsia="zh-CN"/>
        </w:rPr>
        <w:t>若是学生有2位导师，“导师电子邮箱”须包含2位导师的邮箱。</w:t>
      </w:r>
    </w:p>
    <w:p w14:paraId="3362117B">
      <w:pPr>
        <w:pStyle w:val="24"/>
        <w:bidi w:val="0"/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7710170</wp:posOffset>
                </wp:positionH>
                <wp:positionV relativeFrom="paragraph">
                  <wp:posOffset>825500</wp:posOffset>
                </wp:positionV>
                <wp:extent cx="336550" cy="173990"/>
                <wp:effectExtent l="13970" t="13970" r="30480" b="2159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711565" y="2497455"/>
                          <a:ext cx="336550" cy="1739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07.1pt;margin-top:65pt;height:13.7pt;width:26.5pt;z-index:251659264;v-text-anchor:middle;mso-width-relative:page;mso-height-relative:page;" filled="f" stroked="t" coordsize="21600,21600" o:gfxdata="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">
                <v:fill on="f" focussize="0,0"/>
                <v:stroke weight="2.2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/>
        <w:drawing>
          <wp:inline distT="0" distB="0" distL="114300" distR="114300">
            <wp:extent cx="8745220" cy="3453130"/>
            <wp:effectExtent l="0" t="0" r="17780" b="139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45220" cy="345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531" w:right="1531" w:bottom="1531" w:left="1531" w:header="720" w:footer="720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E00A64"/>
    <w:multiLevelType w:val="singleLevel"/>
    <w:tmpl w:val="4AE00A64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9550B6"/>
    <w:rsid w:val="00481283"/>
    <w:rsid w:val="00A2219A"/>
    <w:rsid w:val="01986CA3"/>
    <w:rsid w:val="04437768"/>
    <w:rsid w:val="04736F9D"/>
    <w:rsid w:val="049B394B"/>
    <w:rsid w:val="050B6D23"/>
    <w:rsid w:val="051F13DB"/>
    <w:rsid w:val="05D44242"/>
    <w:rsid w:val="05F826A0"/>
    <w:rsid w:val="097529BD"/>
    <w:rsid w:val="09DD5A05"/>
    <w:rsid w:val="0A962B65"/>
    <w:rsid w:val="0ADB220A"/>
    <w:rsid w:val="0C0B07EC"/>
    <w:rsid w:val="0C4828DB"/>
    <w:rsid w:val="0C6A51ED"/>
    <w:rsid w:val="0D832D22"/>
    <w:rsid w:val="0DEC4E1D"/>
    <w:rsid w:val="0EF86F15"/>
    <w:rsid w:val="0F405D11"/>
    <w:rsid w:val="0F966B51"/>
    <w:rsid w:val="0FFE10A9"/>
    <w:rsid w:val="10B7679C"/>
    <w:rsid w:val="12110B1B"/>
    <w:rsid w:val="12147FB8"/>
    <w:rsid w:val="12B502CE"/>
    <w:rsid w:val="14506867"/>
    <w:rsid w:val="153A00ED"/>
    <w:rsid w:val="157466D4"/>
    <w:rsid w:val="157B75AD"/>
    <w:rsid w:val="16E236D1"/>
    <w:rsid w:val="170D06D9"/>
    <w:rsid w:val="175E0F34"/>
    <w:rsid w:val="17B86896"/>
    <w:rsid w:val="17D54043"/>
    <w:rsid w:val="18541CDA"/>
    <w:rsid w:val="18EB43EE"/>
    <w:rsid w:val="19336EA9"/>
    <w:rsid w:val="19557281"/>
    <w:rsid w:val="19B56FF4"/>
    <w:rsid w:val="19FA0027"/>
    <w:rsid w:val="19FA2467"/>
    <w:rsid w:val="1A475CB0"/>
    <w:rsid w:val="1B535C83"/>
    <w:rsid w:val="1C3668A4"/>
    <w:rsid w:val="1CB66433"/>
    <w:rsid w:val="1CF06324"/>
    <w:rsid w:val="1D444E7B"/>
    <w:rsid w:val="1DA05B06"/>
    <w:rsid w:val="201B6509"/>
    <w:rsid w:val="211F1B9A"/>
    <w:rsid w:val="21F629E1"/>
    <w:rsid w:val="24FE552C"/>
    <w:rsid w:val="254F4444"/>
    <w:rsid w:val="256C7D65"/>
    <w:rsid w:val="25A7659F"/>
    <w:rsid w:val="26D76F29"/>
    <w:rsid w:val="2852170E"/>
    <w:rsid w:val="285E25BF"/>
    <w:rsid w:val="29A81B57"/>
    <w:rsid w:val="2C32224A"/>
    <w:rsid w:val="2C851E44"/>
    <w:rsid w:val="2CAB6793"/>
    <w:rsid w:val="2CAD346E"/>
    <w:rsid w:val="2D1B54A6"/>
    <w:rsid w:val="2D885FB0"/>
    <w:rsid w:val="2DE632B9"/>
    <w:rsid w:val="2E3171AA"/>
    <w:rsid w:val="2FB23A53"/>
    <w:rsid w:val="30F15EF8"/>
    <w:rsid w:val="310657CE"/>
    <w:rsid w:val="31C003CA"/>
    <w:rsid w:val="320822DA"/>
    <w:rsid w:val="32305584"/>
    <w:rsid w:val="32821B23"/>
    <w:rsid w:val="361D7997"/>
    <w:rsid w:val="369550B6"/>
    <w:rsid w:val="369B1405"/>
    <w:rsid w:val="37854F57"/>
    <w:rsid w:val="381C4EC4"/>
    <w:rsid w:val="389F7177"/>
    <w:rsid w:val="38E96E75"/>
    <w:rsid w:val="39EE5833"/>
    <w:rsid w:val="3A395142"/>
    <w:rsid w:val="3A5D7475"/>
    <w:rsid w:val="3AC21336"/>
    <w:rsid w:val="3B21405F"/>
    <w:rsid w:val="3B3237CF"/>
    <w:rsid w:val="3C320CCE"/>
    <w:rsid w:val="3CED228F"/>
    <w:rsid w:val="3D377695"/>
    <w:rsid w:val="3D6D7DCC"/>
    <w:rsid w:val="3DB52E07"/>
    <w:rsid w:val="3E993B5E"/>
    <w:rsid w:val="3ED2295B"/>
    <w:rsid w:val="3F004807"/>
    <w:rsid w:val="3FB1679F"/>
    <w:rsid w:val="405C3CF1"/>
    <w:rsid w:val="4091157D"/>
    <w:rsid w:val="41F61BE6"/>
    <w:rsid w:val="42350960"/>
    <w:rsid w:val="424D0F6C"/>
    <w:rsid w:val="42710C82"/>
    <w:rsid w:val="45050DC8"/>
    <w:rsid w:val="45795008"/>
    <w:rsid w:val="458F4CAE"/>
    <w:rsid w:val="45E43B0A"/>
    <w:rsid w:val="46815C88"/>
    <w:rsid w:val="477E61A0"/>
    <w:rsid w:val="4B3602D5"/>
    <w:rsid w:val="4B995B16"/>
    <w:rsid w:val="4BE64A79"/>
    <w:rsid w:val="4BEA4569"/>
    <w:rsid w:val="4BF225A0"/>
    <w:rsid w:val="4C1406F6"/>
    <w:rsid w:val="4C4E1936"/>
    <w:rsid w:val="4CA72631"/>
    <w:rsid w:val="4D191A6F"/>
    <w:rsid w:val="4F77782D"/>
    <w:rsid w:val="4FF41354"/>
    <w:rsid w:val="500F5F58"/>
    <w:rsid w:val="50812FC2"/>
    <w:rsid w:val="51950F66"/>
    <w:rsid w:val="529A1656"/>
    <w:rsid w:val="52B77F0E"/>
    <w:rsid w:val="5411123E"/>
    <w:rsid w:val="54261E03"/>
    <w:rsid w:val="54B4110A"/>
    <w:rsid w:val="5596490A"/>
    <w:rsid w:val="55A760BB"/>
    <w:rsid w:val="55F0778E"/>
    <w:rsid w:val="56BB75CD"/>
    <w:rsid w:val="574B285A"/>
    <w:rsid w:val="58122797"/>
    <w:rsid w:val="58AA1155"/>
    <w:rsid w:val="595629EC"/>
    <w:rsid w:val="59A172D8"/>
    <w:rsid w:val="59CD0E34"/>
    <w:rsid w:val="59E41083"/>
    <w:rsid w:val="59EA0AAC"/>
    <w:rsid w:val="5A385707"/>
    <w:rsid w:val="5B677E91"/>
    <w:rsid w:val="5BD312DA"/>
    <w:rsid w:val="5CB84210"/>
    <w:rsid w:val="5D5E0FF9"/>
    <w:rsid w:val="5D74250A"/>
    <w:rsid w:val="5DB46785"/>
    <w:rsid w:val="5EF80F68"/>
    <w:rsid w:val="60DE3F62"/>
    <w:rsid w:val="61293E53"/>
    <w:rsid w:val="62FD070A"/>
    <w:rsid w:val="63243848"/>
    <w:rsid w:val="638C37AE"/>
    <w:rsid w:val="639C499F"/>
    <w:rsid w:val="640F5F51"/>
    <w:rsid w:val="64863660"/>
    <w:rsid w:val="654E0918"/>
    <w:rsid w:val="65B10A95"/>
    <w:rsid w:val="65C44AE4"/>
    <w:rsid w:val="675B29A9"/>
    <w:rsid w:val="67D66693"/>
    <w:rsid w:val="67E049F9"/>
    <w:rsid w:val="6847747D"/>
    <w:rsid w:val="6A0D0A06"/>
    <w:rsid w:val="6C5B6DD1"/>
    <w:rsid w:val="6CCB45B3"/>
    <w:rsid w:val="6CDE1CA3"/>
    <w:rsid w:val="6CF934C2"/>
    <w:rsid w:val="6D706215"/>
    <w:rsid w:val="6E474175"/>
    <w:rsid w:val="6EA41295"/>
    <w:rsid w:val="6EC32E20"/>
    <w:rsid w:val="6ED10099"/>
    <w:rsid w:val="6F261F9F"/>
    <w:rsid w:val="7024162E"/>
    <w:rsid w:val="70404443"/>
    <w:rsid w:val="708E59DE"/>
    <w:rsid w:val="70D46142"/>
    <w:rsid w:val="71423A9C"/>
    <w:rsid w:val="72EC0317"/>
    <w:rsid w:val="72F434FA"/>
    <w:rsid w:val="72F80667"/>
    <w:rsid w:val="73072C8E"/>
    <w:rsid w:val="741E4BA1"/>
    <w:rsid w:val="75563597"/>
    <w:rsid w:val="7634084E"/>
    <w:rsid w:val="779C03FC"/>
    <w:rsid w:val="77FE3CA2"/>
    <w:rsid w:val="7A526DB4"/>
    <w:rsid w:val="7B4669BD"/>
    <w:rsid w:val="7D7D08A4"/>
    <w:rsid w:val="7DF04C69"/>
    <w:rsid w:val="7E4D7032"/>
    <w:rsid w:val="7ED26AAB"/>
    <w:rsid w:val="7F87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560" w:lineRule="exact"/>
      <w:ind w:firstLine="880" w:firstLineChars="200"/>
      <w:jc w:val="both"/>
    </w:pPr>
    <w:rPr>
      <w:rFonts w:ascii="Times New Roman" w:hAnsi="Times New Roman" w:eastAsia="仿宋" w:cstheme="minorBidi"/>
      <w:kern w:val="2"/>
      <w:sz w:val="32"/>
    </w:rPr>
  </w:style>
  <w:style w:type="paragraph" w:styleId="2">
    <w:name w:val="heading 1"/>
    <w:basedOn w:val="1"/>
    <w:next w:val="1"/>
    <w:link w:val="23"/>
    <w:autoRedefine/>
    <w:qFormat/>
    <w:uiPriority w:val="0"/>
    <w:pPr>
      <w:keepNext/>
      <w:keepLines/>
      <w:spacing w:beforeAutospacing="0" w:afterAutospacing="0" w:line="560" w:lineRule="exact"/>
      <w:ind w:firstLine="880" w:firstLineChars="200"/>
      <w:outlineLvl w:val="0"/>
    </w:pPr>
    <w:rPr>
      <w:rFonts w:eastAsia="黑体"/>
      <w:kern w:val="44"/>
      <w:szCs w:val="24"/>
    </w:rPr>
  </w:style>
  <w:style w:type="paragraph" w:styleId="3">
    <w:name w:val="heading 2"/>
    <w:basedOn w:val="1"/>
    <w:next w:val="1"/>
    <w:link w:val="20"/>
    <w:autoRedefine/>
    <w:semiHidden/>
    <w:unhideWhenUsed/>
    <w:qFormat/>
    <w:uiPriority w:val="0"/>
    <w:pPr>
      <w:keepNext/>
      <w:keepLines/>
      <w:spacing w:beforeAutospacing="0" w:afterLines="0" w:afterAutospacing="0" w:line="560" w:lineRule="exact"/>
      <w:outlineLvl w:val="1"/>
    </w:pPr>
    <w:rPr>
      <w:rFonts w:hint="eastAsia" w:ascii="Times New Roman" w:hAnsi="Times New Roman" w:eastAsia="楷体" w:cs="Times New Roman"/>
      <w:bCs/>
      <w:szCs w:val="32"/>
    </w:rPr>
  </w:style>
  <w:style w:type="paragraph" w:styleId="4">
    <w:name w:val="heading 3"/>
    <w:basedOn w:val="1"/>
    <w:next w:val="1"/>
    <w:link w:val="21"/>
    <w:autoRedefine/>
    <w:semiHidden/>
    <w:unhideWhenUsed/>
    <w:qFormat/>
    <w:uiPriority w:val="0"/>
    <w:pPr>
      <w:spacing w:before="0" w:beforeAutospacing="0" w:after="0" w:afterAutospacing="0"/>
      <w:jc w:val="left"/>
      <w:outlineLvl w:val="2"/>
    </w:pPr>
    <w:rPr>
      <w:rFonts w:hint="eastAsia" w:ascii="Times New Roman" w:hAnsi="Times New Roman" w:cs="宋体"/>
      <w:b/>
      <w:bCs/>
      <w:kern w:val="0"/>
      <w:szCs w:val="27"/>
      <w:lang w:val="en-US" w:eastAsia="zh-CN" w:bidi="ar"/>
    </w:rPr>
  </w:style>
  <w:style w:type="paragraph" w:styleId="5">
    <w:name w:val="heading 4"/>
    <w:basedOn w:val="1"/>
    <w:next w:val="1"/>
    <w:link w:val="29"/>
    <w:autoRedefine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Times New Roman" w:hAnsi="Times New Roman" w:cs="Times New Roman"/>
      <w:bCs/>
      <w:szCs w:val="32"/>
      <w:lang w:val="en-US" w:eastAsia="zh-CN" w:bidi="ar-SA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4"/>
    </w:pPr>
    <w:rPr>
      <w:b/>
      <w:sz w:val="30"/>
    </w:rPr>
  </w:style>
  <w:style w:type="character" w:default="1" w:styleId="16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Document Map"/>
    <w:basedOn w:val="1"/>
    <w:qFormat/>
    <w:uiPriority w:val="0"/>
    <w:pPr>
      <w:shd w:val="clear" w:color="auto" w:fill="000080"/>
      <w:spacing w:line="240" w:lineRule="auto"/>
    </w:pPr>
  </w:style>
  <w:style w:type="paragraph" w:styleId="8">
    <w:name w:val="toc 3"/>
    <w:basedOn w:val="1"/>
    <w:next w:val="1"/>
    <w:autoRedefine/>
    <w:qFormat/>
    <w:uiPriority w:val="0"/>
    <w:pPr>
      <w:ind w:left="1600" w:leftChars="400" w:hanging="320" w:hangingChars="100"/>
    </w:pPr>
  </w:style>
  <w:style w:type="paragraph" w:styleId="9">
    <w:name w:val="Body Text Indent 2"/>
    <w:basedOn w:val="1"/>
    <w:qFormat/>
    <w:uiPriority w:val="0"/>
    <w:pPr>
      <w:spacing w:after="0" w:line="560" w:lineRule="exact"/>
      <w:ind w:left="0" w:leftChars="0" w:firstLine="883" w:firstLineChars="200"/>
    </w:pPr>
    <w:rPr>
      <w:rFonts w:ascii="Times New Roman" w:hAnsi="Times New Roman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firstLine="0" w:firstLineChars="0"/>
      <w:jc w:val="center"/>
    </w:pPr>
    <w:rPr>
      <w:sz w:val="18"/>
      <w:szCs w:val="18"/>
    </w:rPr>
  </w:style>
  <w:style w:type="paragraph" w:styleId="11">
    <w:name w:val="toc 1"/>
    <w:basedOn w:val="1"/>
    <w:next w:val="1"/>
    <w:autoRedefine/>
    <w:qFormat/>
    <w:uiPriority w:val="0"/>
    <w:pPr>
      <w:ind w:firstLine="0" w:firstLineChars="0"/>
    </w:pPr>
  </w:style>
  <w:style w:type="paragraph" w:styleId="12">
    <w:name w:val="toc 4"/>
    <w:basedOn w:val="1"/>
    <w:next w:val="1"/>
    <w:qFormat/>
    <w:uiPriority w:val="0"/>
    <w:pPr>
      <w:ind w:left="960" w:leftChars="300" w:firstLine="0" w:firstLineChars="0"/>
    </w:pPr>
    <w:rPr>
      <w:rFonts w:ascii="Times New Roman" w:hAnsi="Times New Roman" w:cs="Times New Roman"/>
      <w:szCs w:val="32"/>
    </w:rPr>
  </w:style>
  <w:style w:type="paragraph" w:styleId="13">
    <w:name w:val="toc 2"/>
    <w:basedOn w:val="1"/>
    <w:next w:val="1"/>
    <w:autoRedefine/>
    <w:qFormat/>
    <w:uiPriority w:val="0"/>
    <w:pPr>
      <w:ind w:left="420" w:leftChars="200" w:firstLine="0" w:firstLineChars="0"/>
    </w:pPr>
  </w:style>
  <w:style w:type="paragraph" w:styleId="14">
    <w:name w:val="Title"/>
    <w:basedOn w:val="1"/>
    <w:next w:val="1"/>
    <w:link w:val="22"/>
    <w:autoRedefine/>
    <w:qFormat/>
    <w:uiPriority w:val="0"/>
    <w:pPr>
      <w:spacing w:line="560" w:lineRule="exact"/>
      <w:ind w:firstLine="0" w:firstLineChars="0"/>
      <w:jc w:val="center"/>
      <w:outlineLvl w:val="0"/>
    </w:pPr>
    <w:rPr>
      <w:rFonts w:ascii="Times New Roman" w:hAnsi="Times New Roman" w:eastAsia="方正小标宋简体" w:cstheme="majorBidi"/>
      <w:bCs/>
      <w:sz w:val="44"/>
      <w:szCs w:val="32"/>
      <w:lang w:val="zh-CN" w:bidi="zh-CN"/>
    </w:rPr>
  </w:style>
  <w:style w:type="paragraph" w:customStyle="1" w:styleId="17">
    <w:name w:val="图片表格"/>
    <w:next w:val="1"/>
    <w:qFormat/>
    <w:uiPriority w:val="0"/>
    <w:pPr>
      <w:spacing w:line="240" w:lineRule="auto"/>
      <w:jc w:val="center"/>
    </w:pPr>
    <w:rPr>
      <w:rFonts w:hint="eastAsia" w:ascii="Times New Roman" w:hAnsi="Times New Roman" w:eastAsia="仿宋" w:cs="仿宋_GB2312"/>
      <w:sz w:val="28"/>
      <w:lang w:val="en-US" w:eastAsia="zh-CN" w:bidi="ar-SA"/>
    </w:rPr>
  </w:style>
  <w:style w:type="paragraph" w:customStyle="1" w:styleId="18">
    <w:name w:val="表格标题"/>
    <w:basedOn w:val="1"/>
    <w:next w:val="19"/>
    <w:autoRedefine/>
    <w:qFormat/>
    <w:uiPriority w:val="0"/>
    <w:pPr>
      <w:spacing w:line="420" w:lineRule="exact"/>
      <w:ind w:firstLine="0" w:firstLineChars="0"/>
      <w:jc w:val="center"/>
    </w:pPr>
    <w:rPr>
      <w:rFonts w:eastAsia="黑体" w:cs="Times New Roman"/>
      <w:kern w:val="0"/>
      <w:sz w:val="28"/>
      <w:szCs w:val="28"/>
      <w:lang w:val="en-US" w:eastAsia="zh-CN" w:bidi="ar"/>
    </w:rPr>
  </w:style>
  <w:style w:type="paragraph" w:customStyle="1" w:styleId="19">
    <w:name w:val="表格"/>
    <w:basedOn w:val="1"/>
    <w:next w:val="1"/>
    <w:qFormat/>
    <w:uiPriority w:val="0"/>
    <w:pPr>
      <w:spacing w:line="300" w:lineRule="exact"/>
      <w:ind w:firstLine="0" w:firstLineChars="0"/>
      <w:jc w:val="center"/>
    </w:pPr>
    <w:rPr>
      <w:rFonts w:hint="eastAsia" w:cs="仿宋_GB2312"/>
      <w:sz w:val="28"/>
    </w:rPr>
  </w:style>
  <w:style w:type="character" w:customStyle="1" w:styleId="20">
    <w:name w:val="标题 2 字符"/>
    <w:basedOn w:val="16"/>
    <w:link w:val="3"/>
    <w:autoRedefine/>
    <w:qFormat/>
    <w:uiPriority w:val="0"/>
    <w:rPr>
      <w:rFonts w:hint="eastAsia" w:ascii="Times New Roman" w:hAnsi="Times New Roman" w:eastAsia="楷体" w:cs="Times New Roman"/>
      <w:bCs/>
      <w:kern w:val="2"/>
      <w:sz w:val="32"/>
      <w:szCs w:val="32"/>
    </w:rPr>
  </w:style>
  <w:style w:type="character" w:customStyle="1" w:styleId="21">
    <w:name w:val="标题 3 字符"/>
    <w:basedOn w:val="16"/>
    <w:link w:val="4"/>
    <w:autoRedefine/>
    <w:qFormat/>
    <w:uiPriority w:val="0"/>
    <w:rPr>
      <w:rFonts w:ascii="Times New Roman" w:hAnsi="Times New Roman" w:eastAsia="仿宋" w:cs="宋体"/>
      <w:b/>
      <w:bCs/>
      <w:sz w:val="32"/>
      <w:szCs w:val="32"/>
      <w:lang w:val="en-US" w:eastAsia="zh-CN"/>
    </w:rPr>
  </w:style>
  <w:style w:type="character" w:customStyle="1" w:styleId="22">
    <w:name w:val="标题 字符"/>
    <w:basedOn w:val="16"/>
    <w:link w:val="14"/>
    <w:autoRedefine/>
    <w:qFormat/>
    <w:uiPriority w:val="10"/>
    <w:rPr>
      <w:rFonts w:ascii="Times New Roman" w:hAnsi="Times New Roman" w:eastAsia="方正小标宋简体" w:cstheme="majorBidi"/>
      <w:bCs/>
      <w:sz w:val="44"/>
      <w:szCs w:val="32"/>
      <w:lang w:val="zh-CN" w:bidi="zh-CN"/>
    </w:rPr>
  </w:style>
  <w:style w:type="character" w:customStyle="1" w:styleId="23">
    <w:name w:val="标题 1 字符"/>
    <w:link w:val="2"/>
    <w:autoRedefine/>
    <w:qFormat/>
    <w:uiPriority w:val="9"/>
    <w:rPr>
      <w:rFonts w:ascii="Times New Roman" w:hAnsi="Times New Roman" w:eastAsia="黑体"/>
      <w:kern w:val="44"/>
      <w:szCs w:val="24"/>
    </w:rPr>
  </w:style>
  <w:style w:type="paragraph" w:customStyle="1" w:styleId="24">
    <w:name w:val="图片表格（单倍行距）"/>
    <w:basedOn w:val="17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pacing w:line="240" w:lineRule="auto"/>
    </w:pPr>
    <w:rPr>
      <w:rFonts w:ascii="Times New Roman" w:hAnsi="Times New Roman" w:eastAsia="仿宋_GB2312"/>
      <w:kern w:val="2"/>
      <w:szCs w:val="32"/>
    </w:rPr>
  </w:style>
  <w:style w:type="paragraph" w:customStyle="1" w:styleId="25">
    <w:name w:val="图片（单倍行距）"/>
    <w:basedOn w:val="19"/>
    <w:next w:val="18"/>
    <w:qFormat/>
    <w:uiPriority w:val="0"/>
    <w:pPr>
      <w:spacing w:before="50" w:beforeLines="50" w:line="240" w:lineRule="auto"/>
    </w:pPr>
    <w:rPr>
      <w:rFonts w:ascii="Times New Roman" w:hAnsi="Times New Roman"/>
    </w:rPr>
  </w:style>
  <w:style w:type="paragraph" w:customStyle="1" w:styleId="26">
    <w:name w:val="正文不缩进"/>
    <w:basedOn w:val="1"/>
    <w:qFormat/>
    <w:uiPriority w:val="0"/>
    <w:pPr>
      <w:ind w:firstLine="0" w:firstLineChars="0"/>
      <w:jc w:val="left"/>
    </w:pPr>
    <w:rPr>
      <w:rFonts w:hint="eastAsia" w:ascii="Times New Roman" w:hAnsi="Times New Roman"/>
    </w:rPr>
  </w:style>
  <w:style w:type="paragraph" w:customStyle="1" w:styleId="27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仿宋" w:hAnsi="仿宋" w:eastAsia="仿宋" w:cstheme="minorBidi"/>
      <w:color w:val="000000"/>
      <w:sz w:val="24"/>
      <w:szCs w:val="24"/>
    </w:rPr>
  </w:style>
  <w:style w:type="paragraph" w:customStyle="1" w:styleId="28">
    <w:name w:val="图片标题"/>
    <w:basedOn w:val="18"/>
    <w:next w:val="1"/>
    <w:qFormat/>
    <w:uiPriority w:val="0"/>
    <w:pPr>
      <w:spacing w:before="0" w:beforeLines="0" w:after="50" w:afterLines="50"/>
    </w:pPr>
    <w:rPr>
      <w:rFonts w:ascii="Times New Roman" w:hAnsi="Times New Roman" w:cs="Times New Roman"/>
      <w:lang w:val="en-US" w:eastAsia="zh-CN"/>
    </w:rPr>
  </w:style>
  <w:style w:type="character" w:customStyle="1" w:styleId="29">
    <w:name w:val="标题 4 字符"/>
    <w:basedOn w:val="16"/>
    <w:link w:val="5"/>
    <w:qFormat/>
    <w:uiPriority w:val="0"/>
    <w:rPr>
      <w:rFonts w:ascii="Times New Roman" w:hAnsi="Times New Roman" w:eastAsia="仿宋" w:cs="Times New Roman"/>
      <w:bCs/>
      <w:kern w:val="2"/>
      <w:sz w:val="32"/>
      <w:szCs w:val="32"/>
      <w:lang w:val="en-US" w:eastAsia="zh-CN" w:bidi="ar-SA"/>
    </w:rPr>
  </w:style>
  <w:style w:type="paragraph" w:customStyle="1" w:styleId="30">
    <w:name w:val="图片"/>
    <w:next w:val="1"/>
    <w:autoRedefine/>
    <w:qFormat/>
    <w:uiPriority w:val="0"/>
    <w:pPr>
      <w:spacing w:line="240" w:lineRule="auto"/>
      <w:jc w:val="center"/>
    </w:pPr>
    <w:rPr>
      <w:rFonts w:hint="eastAsia" w:ascii="Times New Roman" w:hAnsi="Times New Roman" w:eastAsia="仿宋" w:cs="仿宋_GB2312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58</Characters>
  <Lines>0</Lines>
  <Paragraphs>0</Paragraphs>
  <TotalTime>2</TotalTime>
  <ScaleCrop>false</ScaleCrop>
  <LinksUpToDate>false</LinksUpToDate>
  <CharactersWithSpaces>58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2026-08-01T01:23:00Z</dcterms:created>
  <dc:creator>王洪泉</dc:creator>
  <cp:lastModifiedBy>王洪泉</cp:lastModifiedBy>
  <dcterms:modified xsi:type="dcterms:W3CDTF">2026-08-15T08:50:33Z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B15555C14AC14F348576D7B318E7DD6D_11</vt:lpwstr>
  </property>
  <property fmtid="{D5CDD505-2E9C-101B-9397-08002B2CF9AE}" pid="4" name="KSOTemplateDocerSaveRecord">
    <vt:lpwstr>eyJoZGlkIjoiMzEzOTBhNjk0ODdiNTdkOWM4MTI2ZGM0ZTQ2NmFjNTciLCJ1c2VySWQiOiI0NTMyMjEwNDUifQ==</vt:lpwstr>
  </property>
</Properties>
</file>