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D63" w14:textId="77777777" w:rsidR="001778BA" w:rsidRPr="008974F0" w:rsidRDefault="001778BA" w:rsidP="001778BA">
      <w:pPr>
        <w:rPr>
          <w:rFonts w:ascii="仿宋" w:eastAsia="仿宋" w:hAnsi="仿宋"/>
          <w:b/>
          <w:bCs/>
          <w:sz w:val="32"/>
          <w:szCs w:val="32"/>
        </w:rPr>
      </w:pPr>
      <w:r w:rsidRPr="008974F0">
        <w:rPr>
          <w:rFonts w:ascii="仿宋" w:eastAsia="仿宋" w:hAnsi="仿宋" w:hint="eastAsia"/>
          <w:b/>
          <w:bCs/>
          <w:sz w:val="32"/>
          <w:szCs w:val="32"/>
        </w:rPr>
        <w:t xml:space="preserve">附件 </w:t>
      </w:r>
      <w:r w:rsidRPr="008974F0">
        <w:rPr>
          <w:rFonts w:ascii="仿宋" w:eastAsia="仿宋" w:hAnsi="仿宋"/>
          <w:b/>
          <w:bCs/>
          <w:sz w:val="32"/>
          <w:szCs w:val="32"/>
        </w:rPr>
        <w:t>1</w:t>
      </w:r>
      <w:r w:rsidRPr="008974F0">
        <w:rPr>
          <w:rFonts w:ascii="仿宋" w:eastAsia="仿宋" w:hAnsi="仿宋" w:hint="eastAsia"/>
          <w:b/>
          <w:bCs/>
          <w:sz w:val="32"/>
          <w:szCs w:val="32"/>
        </w:rPr>
        <w:t>.导师信息完善具体操作办法及要求</w:t>
      </w:r>
    </w:p>
    <w:p w14:paraId="6D9C3787" w14:textId="77777777" w:rsidR="008B0EA0" w:rsidRDefault="008B0EA0" w:rsidP="008B0EA0">
      <w:pPr>
        <w:rPr>
          <w:rFonts w:ascii="仿宋" w:eastAsia="仿宋" w:hAnsi="仿宋"/>
          <w:sz w:val="28"/>
          <w:szCs w:val="28"/>
        </w:rPr>
      </w:pPr>
    </w:p>
    <w:p w14:paraId="7EA6295D" w14:textId="4F044509" w:rsidR="001778BA" w:rsidRDefault="008B0EA0" w:rsidP="008B0E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导师信息完善内容在“个人管理”-“导师栏目内容维护”，点击右上方“新增栏目信息”，依据各栏目标题分项填写相关内容。</w:t>
      </w:r>
    </w:p>
    <w:p w14:paraId="1B7D161A" w14:textId="77777777" w:rsidR="004403AE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1.</w:t>
      </w:r>
      <w:r w:rsidR="008B0EA0">
        <w:rPr>
          <w:rFonts w:ascii="仿宋" w:eastAsia="仿宋" w:hAnsi="仿宋" w:hint="eastAsia"/>
          <w:sz w:val="28"/>
          <w:szCs w:val="28"/>
        </w:rPr>
        <w:t>教育经历</w:t>
      </w:r>
      <w:r w:rsidRPr="008974F0">
        <w:rPr>
          <w:rFonts w:ascii="仿宋" w:eastAsia="仿宋" w:hAnsi="仿宋"/>
          <w:sz w:val="28"/>
          <w:szCs w:val="28"/>
        </w:rPr>
        <w:t>：教育情况按时间顺序列出大学本专科至最高学历、学位，学校，专业</w:t>
      </w:r>
      <w:r w:rsidR="004403AE">
        <w:rPr>
          <w:rFonts w:ascii="仿宋" w:eastAsia="仿宋" w:hAnsi="仿宋" w:hint="eastAsia"/>
          <w:sz w:val="28"/>
          <w:szCs w:val="28"/>
        </w:rPr>
        <w:t>。</w:t>
      </w:r>
    </w:p>
    <w:p w14:paraId="316197DA" w14:textId="77777777" w:rsidR="00C1399D" w:rsidRDefault="001778BA" w:rsidP="001526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2.</w:t>
      </w:r>
      <w:r w:rsidR="004403AE">
        <w:rPr>
          <w:rFonts w:ascii="仿宋" w:eastAsia="仿宋" w:hAnsi="仿宋" w:hint="eastAsia"/>
          <w:sz w:val="28"/>
          <w:szCs w:val="28"/>
        </w:rPr>
        <w:t>科研项目</w:t>
      </w:r>
      <w:r w:rsidRPr="008974F0">
        <w:rPr>
          <w:rFonts w:ascii="仿宋" w:eastAsia="仿宋" w:hAnsi="仿宋"/>
          <w:sz w:val="28"/>
          <w:szCs w:val="28"/>
        </w:rPr>
        <w:t>：填写近五年的国家级课题或省部级研究课题(限填5项，国家级课题前三位研究人员，省部级课题首位人员)和论文（限填10篇且为第一作者或通讯作者）。</w:t>
      </w:r>
    </w:p>
    <w:p w14:paraId="623642DD" w14:textId="080B5985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填写“课题”时请按照以下格式：题目，批号，批文，起止时间，经费额度、排名。</w:t>
      </w:r>
      <w:r w:rsidRPr="008974F0">
        <w:rPr>
          <w:rFonts w:ascii="仿宋" w:eastAsia="仿宋" w:hAnsi="仿宋" w:hint="eastAsia"/>
          <w:sz w:val="28"/>
          <w:szCs w:val="28"/>
        </w:rPr>
        <w:t>例如：车辆</w:t>
      </w:r>
      <w:r w:rsidRPr="008974F0">
        <w:rPr>
          <w:rFonts w:ascii="仿宋" w:eastAsia="仿宋" w:hAnsi="仿宋"/>
          <w:sz w:val="28"/>
          <w:szCs w:val="28"/>
        </w:rPr>
        <w:t>XXXXXX的研究（鲁科字000000），山东自然科学基金重点项目，2013.01～2013.12，总经费20万，个人排序：5排1。</w:t>
      </w:r>
    </w:p>
    <w:p w14:paraId="76F1D982" w14:textId="3675F632" w:rsidR="00152687" w:rsidRDefault="00152687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论文情况：</w:t>
      </w:r>
      <w:r w:rsidRPr="00152687">
        <w:rPr>
          <w:rFonts w:ascii="仿宋" w:eastAsia="仿宋" w:hAnsi="仿宋" w:hint="eastAsia"/>
          <w:sz w:val="28"/>
          <w:szCs w:val="28"/>
        </w:rPr>
        <w:t>填写近五年的</w:t>
      </w:r>
      <w:r w:rsidRPr="00152687">
        <w:rPr>
          <w:rFonts w:ascii="仿宋" w:eastAsia="仿宋" w:hAnsi="仿宋"/>
          <w:sz w:val="28"/>
          <w:szCs w:val="28"/>
        </w:rPr>
        <w:t>论文（限填10篇且为第一作者或通讯作者）。</w:t>
      </w:r>
    </w:p>
    <w:p w14:paraId="56AFFD10" w14:textId="1EC7BC7B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填写“论文”时请按照以下格式：作者，题目，杂志名，时间，卷号。</w:t>
      </w:r>
    </w:p>
    <w:p w14:paraId="388C346B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例如：王</w:t>
      </w:r>
      <w:r w:rsidRPr="008974F0">
        <w:rPr>
          <w:rFonts w:ascii="仿宋" w:eastAsia="仿宋" w:hAnsi="仿宋"/>
          <w:sz w:val="28"/>
          <w:szCs w:val="28"/>
        </w:rPr>
        <w:t>XX, 李XX. 苦参碱XXXXXX的研究[J], 分析化学学报, 2013, 30(10):2500～2503.</w:t>
      </w:r>
    </w:p>
    <w:p w14:paraId="75C3AC08" w14:textId="5E8D3F74" w:rsidR="001778BA" w:rsidRPr="008974F0" w:rsidRDefault="00152687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CB6929">
        <w:rPr>
          <w:rFonts w:ascii="仿宋" w:eastAsia="仿宋" w:hAnsi="仿宋"/>
          <w:sz w:val="28"/>
          <w:szCs w:val="28"/>
        </w:rPr>
        <w:t>.</w:t>
      </w:r>
      <w:r w:rsidR="00CB6929">
        <w:rPr>
          <w:rFonts w:ascii="仿宋" w:eastAsia="仿宋" w:hAnsi="仿宋" w:hint="eastAsia"/>
          <w:sz w:val="28"/>
          <w:szCs w:val="28"/>
        </w:rPr>
        <w:t>成果奖励</w:t>
      </w:r>
      <w:r w:rsidR="001778BA" w:rsidRPr="008974F0">
        <w:rPr>
          <w:rFonts w:ascii="仿宋" w:eastAsia="仿宋" w:hAnsi="仿宋"/>
          <w:sz w:val="28"/>
          <w:szCs w:val="28"/>
        </w:rPr>
        <w:t>（限填5项）：填写近五年的研究获奖及荣誉情况。获奖按奖励名称、获奖等级、授奖单位、获奖单位、本人排序填写；荣誉情况填写厅局级（含校级）以上的荣誉称号。</w:t>
      </w:r>
    </w:p>
    <w:p w14:paraId="56893564" w14:textId="790D7E3E" w:rsidR="00C95258" w:rsidRDefault="00152687" w:rsidP="004403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5</w:t>
      </w:r>
      <w:r w:rsidR="00CB6929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指导研究生情况</w:t>
      </w:r>
      <w:r w:rsidR="001778BA" w:rsidRPr="008974F0"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近五年</w:t>
      </w:r>
      <w:r w:rsidR="001778BA" w:rsidRPr="008974F0">
        <w:rPr>
          <w:rFonts w:ascii="仿宋" w:eastAsia="仿宋" w:hAnsi="仿宋"/>
          <w:sz w:val="28"/>
          <w:szCs w:val="28"/>
        </w:rPr>
        <w:t>）：填写近五年</w:t>
      </w:r>
      <w:r>
        <w:rPr>
          <w:rFonts w:ascii="仿宋" w:eastAsia="仿宋" w:hAnsi="仿宋" w:hint="eastAsia"/>
          <w:sz w:val="28"/>
          <w:szCs w:val="28"/>
        </w:rPr>
        <w:t>所指导的研究生情况</w:t>
      </w:r>
      <w:r w:rsidR="001778BA" w:rsidRPr="008974F0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研究生按年级，姓名，研究主要内容，在学期间成果简介填写。</w:t>
      </w:r>
    </w:p>
    <w:p w14:paraId="15B110F4" w14:textId="6BBE0647" w:rsidR="00C1399D" w:rsidRPr="004403AE" w:rsidRDefault="00C1399D" w:rsidP="004403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其余各栏目请导师根据实际情况填写。</w:t>
      </w:r>
    </w:p>
    <w:sectPr w:rsidR="00C1399D" w:rsidRPr="0044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BC4" w14:textId="77777777" w:rsidR="00775AC4" w:rsidRDefault="00775AC4" w:rsidP="008876B6">
      <w:r>
        <w:separator/>
      </w:r>
    </w:p>
  </w:endnote>
  <w:endnote w:type="continuationSeparator" w:id="0">
    <w:p w14:paraId="320AD275" w14:textId="77777777" w:rsidR="00775AC4" w:rsidRDefault="00775AC4" w:rsidP="008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5EE" w14:textId="77777777" w:rsidR="00775AC4" w:rsidRDefault="00775AC4" w:rsidP="008876B6">
      <w:r>
        <w:separator/>
      </w:r>
    </w:p>
  </w:footnote>
  <w:footnote w:type="continuationSeparator" w:id="0">
    <w:p w14:paraId="58256B1D" w14:textId="77777777" w:rsidR="00775AC4" w:rsidRDefault="00775AC4" w:rsidP="0088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BA"/>
    <w:rsid w:val="00152687"/>
    <w:rsid w:val="001778BA"/>
    <w:rsid w:val="004403AE"/>
    <w:rsid w:val="004A37EE"/>
    <w:rsid w:val="00692EA1"/>
    <w:rsid w:val="00775AC4"/>
    <w:rsid w:val="008876B6"/>
    <w:rsid w:val="008B0EA0"/>
    <w:rsid w:val="00C1399D"/>
    <w:rsid w:val="00C95258"/>
    <w:rsid w:val="00CB6929"/>
    <w:rsid w:val="00F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115C"/>
  <w15:chartTrackingRefBased/>
  <w15:docId w15:val="{DF59D3F5-CE09-4C30-B547-16F7DCC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stephen</dc:creator>
  <cp:keywords/>
  <dc:description/>
  <cp:lastModifiedBy>Administrator</cp:lastModifiedBy>
  <cp:revision>3</cp:revision>
  <dcterms:created xsi:type="dcterms:W3CDTF">2022-07-27T02:28:00Z</dcterms:created>
  <dcterms:modified xsi:type="dcterms:W3CDTF">2025-08-15T03:25:00Z</dcterms:modified>
</cp:coreProperties>
</file>