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 xml:space="preserve">山东理工大学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XXXX学院</w:t>
      </w:r>
    </w:p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研究生论文答辩安排表</w:t>
      </w:r>
    </w:p>
    <w:p>
      <w:pPr>
        <w:spacing w:line="240" w:lineRule="exact"/>
        <w:jc w:val="center"/>
        <w:rPr>
          <w:b/>
          <w:sz w:val="10"/>
          <w:szCs w:val="10"/>
        </w:rPr>
      </w:pPr>
    </w:p>
    <w:tbl>
      <w:tblPr>
        <w:tblStyle w:val="4"/>
        <w:tblW w:w="992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"/>
        <w:gridCol w:w="516"/>
        <w:gridCol w:w="425"/>
        <w:gridCol w:w="142"/>
        <w:gridCol w:w="358"/>
        <w:gridCol w:w="209"/>
        <w:gridCol w:w="708"/>
        <w:gridCol w:w="142"/>
        <w:gridCol w:w="509"/>
        <w:gridCol w:w="200"/>
        <w:gridCol w:w="567"/>
        <w:gridCol w:w="992"/>
        <w:gridCol w:w="709"/>
        <w:gridCol w:w="563"/>
        <w:gridCol w:w="429"/>
        <w:gridCol w:w="996"/>
        <w:gridCol w:w="1414"/>
        <w:gridCol w:w="5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9" w:hRule="atLeast"/>
          <w:jc w:val="center"/>
        </w:trPr>
        <w:tc>
          <w:tcPr>
            <w:tcW w:w="15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答辩委员会名称：</w:t>
            </w:r>
          </w:p>
        </w:tc>
        <w:tc>
          <w:tcPr>
            <w:tcW w:w="49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bookmarkStart w:id="0" w:name="yxsh"/>
            <w:bookmarkEnd w:id="0"/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答辩秘书：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bookmarkStart w:id="1" w:name="zydm"/>
            <w:bookmarkEnd w:id="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8" w:hRule="atLeast"/>
          <w:jc w:val="center"/>
        </w:trPr>
        <w:tc>
          <w:tcPr>
            <w:tcW w:w="15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答辩时间：</w:t>
            </w:r>
          </w:p>
        </w:tc>
        <w:tc>
          <w:tcPr>
            <w:tcW w:w="49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bookmarkStart w:id="2" w:name="rxrq"/>
            <w:bookmarkEnd w:id="2"/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打印时间：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bookmarkStart w:id="3" w:name="dsxm"/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8" w:hRule="atLeast"/>
          <w:jc w:val="center"/>
        </w:trPr>
        <w:tc>
          <w:tcPr>
            <w:tcW w:w="15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答辩地点：</w:t>
            </w:r>
          </w:p>
        </w:tc>
        <w:tc>
          <w:tcPr>
            <w:tcW w:w="495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9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8" w:hRule="atLeast"/>
          <w:jc w:val="center"/>
        </w:trPr>
        <w:tc>
          <w:tcPr>
            <w:tcW w:w="9923" w:type="dxa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一、答辩委员会名单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20" w:hRule="atLeast"/>
          <w:jc w:val="center"/>
        </w:trPr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bookmarkStart w:id="4" w:name="list"/>
            <w:bookmarkEnd w:id="4"/>
            <w:bookmarkStart w:id="5" w:name="xwk"/>
            <w:bookmarkEnd w:id="5"/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职称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职务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学科专业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研究方向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单位名称</w:t>
            </w:r>
          </w:p>
        </w:tc>
        <w:tc>
          <w:tcPr>
            <w:tcW w:w="582" w:type="dxa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#END#</w:t>
            </w:r>
          </w:p>
        </w:tc>
        <w:tc>
          <w:tcPr>
            <w:tcW w:w="94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9923" w:type="dxa"/>
            <w:gridSpan w:val="18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二、答辩学生名单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51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层次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学号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50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76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导师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学科专业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论文题目</w:t>
            </w: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bookmarkStart w:id="6" w:name="_GoBack"/>
            <w:bookmarkEnd w:id="6"/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40" w:hRule="atLeast"/>
          <w:jc w:val="center"/>
        </w:trPr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7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2" w:type="dxa"/>
            <w:gridSpan w:val="4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/>
    <w:sectPr>
      <w:pgSz w:w="11906" w:h="16838"/>
      <w:pgMar w:top="1417" w:right="991" w:bottom="1417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hYjc1NzUyZDA4OTVmYjgwOWUzZmY5ZDIyMDYxZjYifQ=="/>
  </w:docVars>
  <w:rsids>
    <w:rsidRoot w:val="006B208C"/>
    <w:rsid w:val="00042903"/>
    <w:rsid w:val="00077B43"/>
    <w:rsid w:val="00091CE9"/>
    <w:rsid w:val="00094553"/>
    <w:rsid w:val="000C4987"/>
    <w:rsid w:val="000E3A82"/>
    <w:rsid w:val="00124F8A"/>
    <w:rsid w:val="00155AA3"/>
    <w:rsid w:val="0016530F"/>
    <w:rsid w:val="001749AD"/>
    <w:rsid w:val="00185933"/>
    <w:rsid w:val="00191856"/>
    <w:rsid w:val="001B2A21"/>
    <w:rsid w:val="002754AC"/>
    <w:rsid w:val="00275B97"/>
    <w:rsid w:val="00281160"/>
    <w:rsid w:val="00283A6C"/>
    <w:rsid w:val="002865BB"/>
    <w:rsid w:val="002E3924"/>
    <w:rsid w:val="00300E2C"/>
    <w:rsid w:val="00343D68"/>
    <w:rsid w:val="00351FEF"/>
    <w:rsid w:val="003707C1"/>
    <w:rsid w:val="003B533B"/>
    <w:rsid w:val="003B7BEF"/>
    <w:rsid w:val="003C642E"/>
    <w:rsid w:val="003E5E86"/>
    <w:rsid w:val="00400EBC"/>
    <w:rsid w:val="0041007A"/>
    <w:rsid w:val="0043228C"/>
    <w:rsid w:val="004A4665"/>
    <w:rsid w:val="004C46B7"/>
    <w:rsid w:val="004E33AF"/>
    <w:rsid w:val="00504344"/>
    <w:rsid w:val="00512F15"/>
    <w:rsid w:val="00532881"/>
    <w:rsid w:val="00534325"/>
    <w:rsid w:val="00546B42"/>
    <w:rsid w:val="0055392A"/>
    <w:rsid w:val="005F3F31"/>
    <w:rsid w:val="006118DC"/>
    <w:rsid w:val="00691062"/>
    <w:rsid w:val="006A4E7A"/>
    <w:rsid w:val="006B032A"/>
    <w:rsid w:val="006B208C"/>
    <w:rsid w:val="006C1956"/>
    <w:rsid w:val="006C3CB0"/>
    <w:rsid w:val="006E2CE5"/>
    <w:rsid w:val="00704F91"/>
    <w:rsid w:val="007262DF"/>
    <w:rsid w:val="00765D40"/>
    <w:rsid w:val="007710C8"/>
    <w:rsid w:val="007A69D2"/>
    <w:rsid w:val="007E14D8"/>
    <w:rsid w:val="007E18F0"/>
    <w:rsid w:val="00802B7C"/>
    <w:rsid w:val="00820236"/>
    <w:rsid w:val="00835898"/>
    <w:rsid w:val="00904D4B"/>
    <w:rsid w:val="00915987"/>
    <w:rsid w:val="00922AEB"/>
    <w:rsid w:val="0092558E"/>
    <w:rsid w:val="009421A5"/>
    <w:rsid w:val="0097490C"/>
    <w:rsid w:val="009A7304"/>
    <w:rsid w:val="009B3C95"/>
    <w:rsid w:val="009B4953"/>
    <w:rsid w:val="009D6C57"/>
    <w:rsid w:val="009F790E"/>
    <w:rsid w:val="00A137B1"/>
    <w:rsid w:val="00A23DC6"/>
    <w:rsid w:val="00A70897"/>
    <w:rsid w:val="00A9775F"/>
    <w:rsid w:val="00AA44F7"/>
    <w:rsid w:val="00AF60F8"/>
    <w:rsid w:val="00B04F95"/>
    <w:rsid w:val="00B6295A"/>
    <w:rsid w:val="00B81C00"/>
    <w:rsid w:val="00BB1236"/>
    <w:rsid w:val="00BC2C3D"/>
    <w:rsid w:val="00BD441E"/>
    <w:rsid w:val="00BD4472"/>
    <w:rsid w:val="00C10418"/>
    <w:rsid w:val="00C15332"/>
    <w:rsid w:val="00C50EBA"/>
    <w:rsid w:val="00CF3DDB"/>
    <w:rsid w:val="00DA1D85"/>
    <w:rsid w:val="00DA3181"/>
    <w:rsid w:val="00DD371F"/>
    <w:rsid w:val="00E04EE3"/>
    <w:rsid w:val="00E107F5"/>
    <w:rsid w:val="00E12E63"/>
    <w:rsid w:val="00E2382B"/>
    <w:rsid w:val="00E25EAF"/>
    <w:rsid w:val="00E55363"/>
    <w:rsid w:val="00EA1B7A"/>
    <w:rsid w:val="00EA459A"/>
    <w:rsid w:val="00EB44EE"/>
    <w:rsid w:val="00F05F67"/>
    <w:rsid w:val="00F12B4F"/>
    <w:rsid w:val="00F2235C"/>
    <w:rsid w:val="00F44642"/>
    <w:rsid w:val="00F57015"/>
    <w:rsid w:val="00F62104"/>
    <w:rsid w:val="00F70113"/>
    <w:rsid w:val="00FA3915"/>
    <w:rsid w:val="720E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 w:val="zh-CN" w:eastAsia="zh-CN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  <w:lang w:val="zh-CN" w:eastAsia="zh-CN"/>
    </w:rPr>
  </w:style>
  <w:style w:type="character" w:customStyle="1" w:styleId="6">
    <w:name w:val="页眉 Char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F236D-44DB-4F48-AD8B-7581E2BA2A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66</Words>
  <Characters>377</Characters>
  <Lines>3</Lines>
  <Paragraphs>1</Paragraphs>
  <TotalTime>4</TotalTime>
  <ScaleCrop>false</ScaleCrop>
  <LinksUpToDate>false</LinksUpToDate>
  <CharactersWithSpaces>442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2023-02-13T11:09:00Z</dcterms:created>
  <dc:creator>xuyi</dc:creator>
  <cp:lastModifiedBy>LHB</cp:lastModifiedBy>
  <dcterms:modified xsi:type="dcterms:W3CDTF">2023-09-08T02:43:01Z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60620B8F01F7404586E527623FE1678D_12</vt:lpwstr>
  </property>
</Properties>
</file>