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500" w:lineRule="exact"/>
        <w:textAlignment w:val="auto"/>
        <w:rPr>
          <w:rFonts w:hint="eastAsia" w:ascii="Times New Roman" w:hAnsi="Times New Roman"/>
          <w:b w:val="0"/>
          <w:bCs/>
          <w:szCs w:val="28"/>
        </w:rPr>
      </w:pPr>
      <w:r>
        <w:rPr>
          <w:rFonts w:hint="eastAsia" w:ascii="Times New Roman" w:hAnsi="Times New Roman"/>
          <w:b w:val="0"/>
          <w:bCs/>
          <w:szCs w:val="28"/>
        </w:rPr>
        <w:t>山东理工大学硕士学位论文预评审意见表</w:t>
      </w:r>
    </w:p>
    <w:tbl>
      <w:tblPr>
        <w:tblStyle w:val="11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435"/>
        <w:gridCol w:w="1185"/>
        <w:gridCol w:w="1800"/>
        <w:gridCol w:w="593"/>
        <w:gridCol w:w="643"/>
        <w:gridCol w:w="606"/>
        <w:gridCol w:w="1095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评 阅 人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专业技术职务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收到论文时间</w:t>
            </w:r>
          </w:p>
        </w:tc>
        <w:tc>
          <w:tcPr>
            <w:tcW w:w="15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研究生姓名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所在学院</w:t>
            </w:r>
          </w:p>
        </w:tc>
        <w:tc>
          <w:tcPr>
            <w:tcW w:w="4500" w:type="dxa"/>
            <w:gridSpan w:val="5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专    业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研究方向</w:t>
            </w:r>
          </w:p>
        </w:tc>
        <w:tc>
          <w:tcPr>
            <w:tcW w:w="326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论文题目</w:t>
            </w:r>
          </w:p>
        </w:tc>
        <w:tc>
          <w:tcPr>
            <w:tcW w:w="7920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3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论文工作起止日期</w:t>
            </w:r>
          </w:p>
        </w:tc>
        <w:tc>
          <w:tcPr>
            <w:tcW w:w="357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论文字数</w:t>
            </w:r>
          </w:p>
        </w:tc>
        <w:tc>
          <w:tcPr>
            <w:tcW w:w="265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2" w:hRule="atLeast"/>
          <w:jc w:val="center"/>
        </w:trPr>
        <w:tc>
          <w:tcPr>
            <w:tcW w:w="9720" w:type="dxa"/>
            <w:gridSpan w:val="9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评语及修改意见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（对论文整体水平、是否符合学术规范等做出评价，请着重填写论文的不足之处及具体修改建议，不够可另附页）：</w:t>
            </w: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预评审结果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（在相应结论前打“√”）：</w:t>
            </w: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 xml:space="preserve">□通过，同意该论文匿名外审     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不通过，不同意该论文匿名外审</w:t>
            </w:r>
          </w:p>
          <w:p>
            <w:p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签名：</w:t>
            </w:r>
          </w:p>
          <w:p>
            <w:pPr>
              <w:spacing w:line="360" w:lineRule="auto"/>
              <w:ind w:firstLine="4773" w:firstLineChars="1989"/>
              <w:jc w:val="right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  <w:t>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9" w:hRule="atLeast"/>
          <w:jc w:val="center"/>
        </w:trPr>
        <w:tc>
          <w:tcPr>
            <w:tcW w:w="9720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培养单位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ind w:left="0" w:leftChars="0" w:firstLine="0" w:firstLineChars="0"/>
              <w:jc w:val="right"/>
              <w:rPr>
                <w:rFonts w:hint="eastAsia" w:ascii="仿宋_GB2312" w:hAnsi="仿宋_GB2312" w:eastAsia="仿宋_GB2312" w:cs="仿宋_GB2312"/>
                <w:b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签名（盖章）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年    月    日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b w:val="0"/>
          <w:bCs/>
          <w:sz w:val="21"/>
          <w:szCs w:val="21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</w:rPr>
        <w:t>注：此表一式1份，存学位档案。</w:t>
      </w:r>
    </w:p>
    <w:bookmarkEnd w:id="0"/>
    <w:sectPr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Yjc1NzUyZDA4OTVmYjgwOWUzZmY5ZDIyMDYxZjYifQ=="/>
  </w:docVars>
  <w:rsids>
    <w:rsidRoot w:val="7A0545D6"/>
    <w:rsid w:val="049B394B"/>
    <w:rsid w:val="0ADB220A"/>
    <w:rsid w:val="0EF86F15"/>
    <w:rsid w:val="10B7679C"/>
    <w:rsid w:val="12110B1B"/>
    <w:rsid w:val="12147FB8"/>
    <w:rsid w:val="16E236D1"/>
    <w:rsid w:val="18EB43EE"/>
    <w:rsid w:val="19FA0027"/>
    <w:rsid w:val="1A475CB0"/>
    <w:rsid w:val="1D2422D8"/>
    <w:rsid w:val="211F1B9A"/>
    <w:rsid w:val="25A7659F"/>
    <w:rsid w:val="2852170E"/>
    <w:rsid w:val="2CAB6793"/>
    <w:rsid w:val="2CAD346E"/>
    <w:rsid w:val="2E3171AA"/>
    <w:rsid w:val="37854F57"/>
    <w:rsid w:val="38E96E75"/>
    <w:rsid w:val="3A5D7475"/>
    <w:rsid w:val="3B21405F"/>
    <w:rsid w:val="3D377695"/>
    <w:rsid w:val="3D6D7DCC"/>
    <w:rsid w:val="3E993B5E"/>
    <w:rsid w:val="3F004807"/>
    <w:rsid w:val="3FB1679F"/>
    <w:rsid w:val="4091157D"/>
    <w:rsid w:val="41F61BE6"/>
    <w:rsid w:val="4319397F"/>
    <w:rsid w:val="45E43B0A"/>
    <w:rsid w:val="4BEA4569"/>
    <w:rsid w:val="4CA72631"/>
    <w:rsid w:val="50812FC2"/>
    <w:rsid w:val="51950F66"/>
    <w:rsid w:val="54B4110A"/>
    <w:rsid w:val="58122797"/>
    <w:rsid w:val="58AE4B70"/>
    <w:rsid w:val="5BD112A2"/>
    <w:rsid w:val="5D5E0FF9"/>
    <w:rsid w:val="60DE3F62"/>
    <w:rsid w:val="62FD070A"/>
    <w:rsid w:val="6CCB45B3"/>
    <w:rsid w:val="6E474175"/>
    <w:rsid w:val="73072C8E"/>
    <w:rsid w:val="7A0545D6"/>
    <w:rsid w:val="7B46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Autospacing="0" w:afterLines="0" w:afterAutospacing="0" w:line="560" w:lineRule="exact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eastAsia="楷体_GB231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Arial" w:hAnsi="Arial"/>
      <w:sz w:val="3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4"/>
    </w:pPr>
    <w:rPr>
      <w:sz w:val="3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3"/>
    <w:basedOn w:val="1"/>
    <w:next w:val="1"/>
    <w:qFormat/>
    <w:uiPriority w:val="0"/>
    <w:pPr>
      <w:ind w:left="1600" w:leftChars="400" w:hanging="320" w:hangingChars="10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Title"/>
    <w:basedOn w:val="1"/>
    <w:qFormat/>
    <w:uiPriority w:val="0"/>
    <w:pPr>
      <w:spacing w:before="240" w:beforeLines="0" w:beforeAutospacing="0" w:after="60" w:afterLines="0" w:afterAutospacing="0" w:line="360" w:lineRule="exact"/>
      <w:ind w:firstLine="0" w:firstLineChars="0"/>
      <w:jc w:val="center"/>
      <w:outlineLvl w:val="0"/>
    </w:pPr>
    <w:rPr>
      <w:rFonts w:eastAsia="方正小标宋简体"/>
      <w:sz w:val="44"/>
    </w:rPr>
  </w:style>
  <w:style w:type="paragraph" w:customStyle="1" w:styleId="13">
    <w:name w:val="图片表格"/>
    <w:next w:val="1"/>
    <w:qFormat/>
    <w:uiPriority w:val="0"/>
    <w:pPr>
      <w:jc w:val="center"/>
    </w:pPr>
    <w:rPr>
      <w:rFonts w:hint="eastAsia" w:ascii="Times New Roman" w:hAnsi="Times New Roman" w:eastAsia="仿宋" w:cs="仿宋_GB2312"/>
      <w:sz w:val="28"/>
      <w:lang w:val="en-US" w:eastAsia="zh-CN" w:bidi="ar-SA"/>
    </w:rPr>
  </w:style>
  <w:style w:type="paragraph" w:customStyle="1" w:styleId="14">
    <w:name w:val="表格标题"/>
    <w:basedOn w:val="1"/>
    <w:next w:val="13"/>
    <w:qFormat/>
    <w:uiPriority w:val="0"/>
    <w:pPr>
      <w:spacing w:before="50" w:beforeLines="50" w:after="50" w:afterLines="50" w:line="420" w:lineRule="exact"/>
      <w:ind w:firstLine="0" w:firstLineChars="0"/>
      <w:jc w:val="center"/>
    </w:pPr>
    <w:rPr>
      <w:rFonts w:eastAsia="黑体"/>
      <w:kern w:val="0"/>
      <w:sz w:val="28"/>
      <w:szCs w:val="28"/>
      <w:lang w:bidi="ar"/>
    </w:rPr>
  </w:style>
  <w:style w:type="character" w:customStyle="1" w:styleId="15">
    <w:name w:val="标题 2 字符"/>
    <w:basedOn w:val="12"/>
    <w:link w:val="3"/>
    <w:qFormat/>
    <w:uiPriority w:val="0"/>
    <w:rPr>
      <w:rFonts w:hint="eastAsia" w:ascii="Times New Roman" w:hAnsi="Times New Roman" w:eastAsia="楷体_GB2312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3</TotalTime>
  <ScaleCrop>false</ScaleCrop>
  <LinksUpToDate>false</LinksUpToDate>
  <CharactersWithSpaces>293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2023-09-07T06:47:00Z</dcterms:created>
  <dc:creator>王洪泉</dc:creator>
  <cp:lastModifiedBy>LHB</cp:lastModifiedBy>
  <dcterms:modified xsi:type="dcterms:W3CDTF">2023-09-08T02:37:33Z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F9D9E69F235E4712AB4B9076E210043A_11</vt:lpwstr>
  </property>
</Properties>
</file>