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C10DE">
      <w:pPr>
        <w:spacing w:line="360" w:lineRule="auto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pacing w:val="2"/>
          <w:sz w:val="32"/>
          <w:szCs w:val="32"/>
        </w:rPr>
        <w:t>山东理工大学202</w:t>
      </w:r>
      <w:r>
        <w:rPr>
          <w:rFonts w:hint="eastAsia" w:ascii="黑体" w:hAnsi="黑体" w:eastAsia="黑体" w:cs="宋体"/>
          <w:color w:val="000000"/>
          <w:spacing w:val="2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宋体"/>
          <w:color w:val="000000"/>
          <w:spacing w:val="2"/>
          <w:sz w:val="32"/>
          <w:szCs w:val="32"/>
        </w:rPr>
        <w:t>年硕士研究生诚信复试承诺书</w:t>
      </w:r>
    </w:p>
    <w:p w14:paraId="04D7958B">
      <w:pPr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t>本人已认真阅读《202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6</w:t>
      </w:r>
      <w:r>
        <w:rPr>
          <w:rFonts w:ascii="仿宋_GB2312" w:hAnsi="宋体" w:eastAsia="仿宋_GB2312" w:cs="宋体"/>
          <w:color w:val="000000"/>
          <w:sz w:val="28"/>
          <w:szCs w:val="28"/>
        </w:rPr>
        <w:t>年全国硕士研究生招生工作管理规定》、《国家教育考试违规处理办法》以及山东省教育招生考试院和山东理工大学发布的相关招考信息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，</w:t>
      </w:r>
      <w:r>
        <w:rPr>
          <w:rFonts w:ascii="仿宋_GB2312" w:hAnsi="宋体" w:eastAsia="仿宋_GB2312" w:cs="宋体"/>
          <w:color w:val="000000"/>
          <w:sz w:val="28"/>
          <w:szCs w:val="28"/>
        </w:rPr>
        <w:t>了解并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自愿遵守</w:t>
      </w:r>
      <w:r>
        <w:rPr>
          <w:rFonts w:ascii="仿宋_GB2312" w:hAnsi="宋体" w:eastAsia="仿宋_GB2312" w:cs="宋体"/>
          <w:color w:val="000000"/>
          <w:sz w:val="28"/>
          <w:szCs w:val="28"/>
        </w:rPr>
        <w:t>山东理工大学202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6</w:t>
      </w:r>
      <w:r>
        <w:rPr>
          <w:rFonts w:ascii="仿宋_GB2312" w:hAnsi="宋体" w:eastAsia="仿宋_GB2312" w:cs="宋体"/>
          <w:color w:val="000000"/>
          <w:sz w:val="28"/>
          <w:szCs w:val="28"/>
        </w:rPr>
        <w:t>年关于硕士研究生复试的相关规定，并郑重作出如下承诺：</w:t>
      </w:r>
    </w:p>
    <w:p w14:paraId="07FBBA64">
      <w:pPr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t>1.保证在报名及初、复试过程中，严格按照报考条件及相关政</w:t>
      </w:r>
      <w:bookmarkStart w:id="0" w:name="_GoBack"/>
      <w:bookmarkEnd w:id="0"/>
      <w:r>
        <w:rPr>
          <w:rFonts w:ascii="仿宋_GB2312" w:hAnsi="宋体" w:eastAsia="仿宋_GB2312" w:cs="宋体"/>
          <w:color w:val="000000"/>
          <w:sz w:val="28"/>
          <w:szCs w:val="28"/>
        </w:rPr>
        <w:t>策要求选择填报志愿，如实、准确提交报考信息和各项身份认证、资格审核材料。如提供任何虚假、错误信息，本人自愿承担由此造成的一切后果。</w:t>
      </w:r>
    </w:p>
    <w:p w14:paraId="73FFCACB">
      <w:pPr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t>2.自觉服从山东理工大学学校、复试学院的统一安排，接受校方的管理、监督和检查。若复试过程中遇到网络中断等突发状况，自觉服从重考等安排。</w:t>
      </w:r>
    </w:p>
    <w:p w14:paraId="42464871">
      <w:pPr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t>3.认可山东理工大学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一志愿考生现场复试、调剂考生网络</w:t>
      </w:r>
      <w:r>
        <w:rPr>
          <w:rFonts w:ascii="仿宋_GB2312" w:hAnsi="宋体" w:eastAsia="仿宋_GB2312" w:cs="宋体"/>
          <w:color w:val="000000"/>
          <w:sz w:val="28"/>
          <w:szCs w:val="28"/>
        </w:rPr>
        <w:t>远程复试形式，并自愿参加复试。</w:t>
      </w:r>
    </w:p>
    <w:p w14:paraId="3AED9BFA">
      <w:pPr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t>4.自觉遵守相关法律和考试纪律、复试规则，诚信复试，不违纪、作弊。</w:t>
      </w:r>
    </w:p>
    <w:p w14:paraId="2EE96725">
      <w:pPr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t>5.保证复试过程不录音录像，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在复试工作结束前不对外透露或传播复试试题内容等有关情况，否则自愿取消复试资格。</w:t>
      </w:r>
    </w:p>
    <w:p w14:paraId="42418AD0">
      <w:pPr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t>6.保证本次复试过程中不传谣、不造谣、不信谣。</w:t>
      </w:r>
    </w:p>
    <w:p w14:paraId="49A2202E">
      <w:pPr>
        <w:ind w:firstLine="560" w:firstLineChars="200"/>
        <w:rPr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t>若本人违背上述各项承诺，本人自愿承担由此造成的一切后果，自愿承担相应的法律责任。</w:t>
      </w:r>
    </w:p>
    <w:p w14:paraId="72C4DEF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考生签名： </w:t>
      </w:r>
      <w:r>
        <w:rPr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 xml:space="preserve">时间： </w:t>
      </w:r>
      <w:r>
        <w:rPr>
          <w:sz w:val="28"/>
          <w:szCs w:val="28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jYmU2ZjAxMWQwZWZkZGEwMTI0MmMyODI5N2E2MjgifQ=="/>
  </w:docVars>
  <w:rsids>
    <w:rsidRoot w:val="006A576C"/>
    <w:rsid w:val="00084467"/>
    <w:rsid w:val="0014120D"/>
    <w:rsid w:val="00221B65"/>
    <w:rsid w:val="002C29B1"/>
    <w:rsid w:val="002F3EC6"/>
    <w:rsid w:val="00557FE3"/>
    <w:rsid w:val="005F02FF"/>
    <w:rsid w:val="00626340"/>
    <w:rsid w:val="006431D7"/>
    <w:rsid w:val="006941A6"/>
    <w:rsid w:val="006A576C"/>
    <w:rsid w:val="006B6780"/>
    <w:rsid w:val="006F74E4"/>
    <w:rsid w:val="0073367F"/>
    <w:rsid w:val="00755D09"/>
    <w:rsid w:val="007B4CDD"/>
    <w:rsid w:val="00826054"/>
    <w:rsid w:val="00886388"/>
    <w:rsid w:val="009F4CF4"/>
    <w:rsid w:val="00BE6A14"/>
    <w:rsid w:val="00D352CF"/>
    <w:rsid w:val="00D97AEB"/>
    <w:rsid w:val="00E515B4"/>
    <w:rsid w:val="00ED218C"/>
    <w:rsid w:val="00F70446"/>
    <w:rsid w:val="200F1BFD"/>
    <w:rsid w:val="47A92189"/>
    <w:rsid w:val="4C6A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482</Words>
  <Characters>497</Characters>
  <Lines>3</Lines>
  <Paragraphs>1</Paragraphs>
  <TotalTime>41</TotalTime>
  <ScaleCrop>false</ScaleCrop>
  <LinksUpToDate>false</LinksUpToDate>
  <CharactersWithSpaces>530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2020-05-01T17:49:00Z</dcterms:created>
  <dc:creator>Windows User</dc:creator>
  <cp:lastModifiedBy>肚饿真君</cp:lastModifiedBy>
  <dcterms:modified xsi:type="dcterms:W3CDTF">2026-04-03T07:04:37Z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4092C4597F244BFF8C02D8856E957A74</vt:lpwstr>
  </property>
  <property fmtid="{D5CDD505-2E9C-101B-9397-08002B2CF9AE}" pid="4" name="KSOTemplateDocerSaveRecord">
    <vt:lpwstr>eyJoZGlkIjoiZjI0N2Y3MThmMmRiMTFlMmRlMzkwMzFhNGI1OWM2ZmQiLCJ1c2VySWQiOiI2NDU0Mjc5OTQifQ==</vt:lpwstr>
  </property>
</Properties>
</file>