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C10DE"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2"/>
          <w:sz w:val="32"/>
          <w:szCs w:val="32"/>
        </w:rPr>
        <w:t>山东理工大学202</w:t>
      </w:r>
      <w:r>
        <w:rPr>
          <w:rFonts w:hint="eastAsia" w:ascii="黑体" w:hAnsi="黑体" w:eastAsia="黑体" w:cs="宋体"/>
          <w:color w:val="000000"/>
          <w:spacing w:val="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color w:val="000000"/>
          <w:spacing w:val="2"/>
          <w:sz w:val="32"/>
          <w:szCs w:val="32"/>
        </w:rPr>
        <w:t>年硕士研究生诚信复试承诺书</w:t>
      </w:r>
    </w:p>
    <w:p w14:paraId="04D7958B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本人已认真阅读《202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6</w:t>
      </w:r>
      <w:r>
        <w:rPr>
          <w:rFonts w:ascii="仿宋_GB2312" w:hAnsi="宋体" w:eastAsia="仿宋_GB2312" w:cs="宋体"/>
          <w:color w:val="000000"/>
          <w:sz w:val="28"/>
          <w:szCs w:val="28"/>
        </w:rPr>
        <w:t>年全国硕士研究生招生工作管理规定》、《国家教育考试违规处理办法》以及山东省教育招生考试院和山东理工大学发布的相关招考信息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，</w:t>
      </w:r>
      <w:r>
        <w:rPr>
          <w:rFonts w:ascii="仿宋_GB2312" w:hAnsi="宋体" w:eastAsia="仿宋_GB2312" w:cs="宋体"/>
          <w:color w:val="000000"/>
          <w:sz w:val="28"/>
          <w:szCs w:val="28"/>
        </w:rPr>
        <w:t>了解并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自愿遵守</w:t>
      </w:r>
      <w:r>
        <w:rPr>
          <w:rFonts w:ascii="仿宋_GB2312" w:hAnsi="宋体" w:eastAsia="仿宋_GB2312" w:cs="宋体"/>
          <w:color w:val="000000"/>
          <w:sz w:val="28"/>
          <w:szCs w:val="28"/>
        </w:rPr>
        <w:t>山东理工大学202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6</w:t>
      </w:r>
      <w:r>
        <w:rPr>
          <w:rFonts w:ascii="仿宋_GB2312" w:hAnsi="宋体" w:eastAsia="仿宋_GB2312" w:cs="宋体"/>
          <w:color w:val="000000"/>
          <w:sz w:val="28"/>
          <w:szCs w:val="28"/>
        </w:rPr>
        <w:t>年关于硕士研究生复试的相关规定，并郑重作出如下承诺：</w:t>
      </w:r>
    </w:p>
    <w:p w14:paraId="07FBBA64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3FFCACB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2.自觉服从山东理工大学学校、复试学院的统一安排，接受校方的管理、监督和检查。若复试过程中遇到网络中断等突发状况，自觉服从重考等安排。</w:t>
      </w:r>
    </w:p>
    <w:p w14:paraId="42464871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3.认可山东理工大学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一志愿考生现场复试、调剂考生网络</w:t>
      </w:r>
      <w:r>
        <w:rPr>
          <w:rFonts w:ascii="仿宋_GB2312" w:hAnsi="宋体" w:eastAsia="仿宋_GB2312" w:cs="宋体"/>
          <w:color w:val="000000"/>
          <w:sz w:val="28"/>
          <w:szCs w:val="28"/>
        </w:rPr>
        <w:t>远程复试形式，并自愿参加复试。</w:t>
      </w:r>
    </w:p>
    <w:p w14:paraId="3AED9BFA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4.自觉遵守相关法律和考试纪律、复试规则，诚信复试，不违纪、作弊。</w:t>
      </w:r>
    </w:p>
    <w:p w14:paraId="2EE96725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5.保证复试过程不录音录像，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在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复试工作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全部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28"/>
          <w:szCs w:val="28"/>
        </w:rPr>
        <w:t>结束前不对外透露或传播复试试题内容等有关情况，否则自愿取消复试资格。</w:t>
      </w:r>
    </w:p>
    <w:p w14:paraId="42418AD0">
      <w:pPr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6.保证本次复试过程中不传谣、不造谣、不信谣。</w:t>
      </w:r>
    </w:p>
    <w:p w14:paraId="49A2202E">
      <w:pPr>
        <w:ind w:firstLine="560" w:firstLineChars="200"/>
        <w:rPr>
          <w:sz w:val="28"/>
          <w:szCs w:val="28"/>
        </w:rPr>
      </w:pPr>
      <w:r>
        <w:rPr>
          <w:rFonts w:ascii="仿宋_GB2312" w:hAnsi="宋体" w:eastAsia="仿宋_GB2312" w:cs="宋体"/>
          <w:color w:val="000000"/>
          <w:sz w:val="28"/>
          <w:szCs w:val="28"/>
        </w:rPr>
        <w:t>若本人违背上述各项承诺，本人自愿承担由此造成的一切后果，自愿承担相应的法律责任。</w:t>
      </w:r>
    </w:p>
    <w:p w14:paraId="72C4DEFC">
      <w:pPr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rFonts w:ascii="仿宋_GB2312" w:hAnsi="宋体" w:eastAsia="仿宋_GB2312" w:cs="宋体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考生签名： </w:t>
      </w:r>
      <w:r>
        <w:rPr>
          <w:rFonts w:ascii="仿宋_GB2312" w:hAnsi="宋体" w:eastAsia="仿宋_GB2312" w:cs="宋体"/>
          <w:color w:val="000000"/>
          <w:sz w:val="28"/>
          <w:szCs w:val="28"/>
        </w:rPr>
        <w:t xml:space="preserve">                    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时间： </w:t>
      </w:r>
      <w:r>
        <w:rPr>
          <w:rFonts w:ascii="仿宋_GB2312" w:hAnsi="宋体" w:eastAsia="仿宋_GB2312" w:cs="宋体"/>
          <w:color w:val="000000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jYmU2ZjAxMWQwZWZkZGEwMTI0MmMyODI5N2E2MjgifQ=="/>
  </w:docVars>
  <w:rsids>
    <w:rsidRoot w:val="006A576C"/>
    <w:rsid w:val="00084467"/>
    <w:rsid w:val="0014120D"/>
    <w:rsid w:val="00221B65"/>
    <w:rsid w:val="002C29B1"/>
    <w:rsid w:val="002F3EC6"/>
    <w:rsid w:val="00557FE3"/>
    <w:rsid w:val="005F02FF"/>
    <w:rsid w:val="00626340"/>
    <w:rsid w:val="006431D7"/>
    <w:rsid w:val="006941A6"/>
    <w:rsid w:val="006A576C"/>
    <w:rsid w:val="006B6780"/>
    <w:rsid w:val="006F74E4"/>
    <w:rsid w:val="0073367F"/>
    <w:rsid w:val="00755D09"/>
    <w:rsid w:val="007B4CDD"/>
    <w:rsid w:val="00826054"/>
    <w:rsid w:val="00886388"/>
    <w:rsid w:val="009F4CF4"/>
    <w:rsid w:val="00BE6A14"/>
    <w:rsid w:val="00D352CF"/>
    <w:rsid w:val="00D97AEB"/>
    <w:rsid w:val="00E515B4"/>
    <w:rsid w:val="00ED218C"/>
    <w:rsid w:val="00F70446"/>
    <w:rsid w:val="2DAC00B4"/>
    <w:rsid w:val="47A92189"/>
    <w:rsid w:val="4C6A599C"/>
    <w:rsid w:val="76A365B5"/>
    <w:rsid w:val="78F0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482</Words>
  <Characters>497</Characters>
  <Lines>3</Lines>
  <Paragraphs>1</Paragraphs>
  <TotalTime>41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2020-05-01T17:49:00Z</dcterms:created>
  <dc:creator>Windows User</dc:creator>
  <cp:lastModifiedBy>肚饿真君</cp:lastModifiedBy>
  <dcterms:modified xsi:type="dcterms:W3CDTF">2026-03-19T02:24:16Z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4092C4597F244BFF8C02D8856E957A74</vt:lpwstr>
  </property>
  <property fmtid="{D5CDD505-2E9C-101B-9397-08002B2CF9AE}" pid="4" name="KSOTemplateDocerSaveRecord">
    <vt:lpwstr>eyJoZGlkIjoiOTUwYmVmM2QwNzBiNDQwOWVmYmQ0ZGNiN2YwMDI0MGQiLCJ1c2VySWQiOiI2NDU0Mjc5OTQifQ==</vt:lpwstr>
  </property>
</Properties>
</file>