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9E" w:rsidRDefault="00B966D8">
      <w:pPr>
        <w:widowControl/>
        <w:shd w:val="clear" w:color="auto" w:fill="FFFFFF"/>
        <w:spacing w:line="560" w:lineRule="exact"/>
        <w:jc w:val="center"/>
        <w:textAlignment w:val="baseline"/>
        <w:rPr>
          <w:rFonts w:ascii="方正小标宋简体" w:eastAsia="方正小标宋简体" w:hAnsi="微软雅黑" w:cs="Arial"/>
          <w:kern w:val="0"/>
          <w:sz w:val="44"/>
          <w:szCs w:val="44"/>
        </w:rPr>
      </w:pPr>
      <w:r>
        <w:rPr>
          <w:rFonts w:ascii="方正小标宋简体" w:eastAsia="方正小标宋简体" w:hAnsi="微软雅黑" w:cs="Arial" w:hint="eastAsia"/>
          <w:kern w:val="0"/>
          <w:sz w:val="44"/>
          <w:szCs w:val="44"/>
        </w:rPr>
        <w:t>山东理工大学第八届“春天的诗会”获奖名单</w:t>
      </w:r>
    </w:p>
    <w:p w:rsidR="000C3B1D" w:rsidRDefault="000C3B1D">
      <w:pPr>
        <w:spacing w:line="560" w:lineRule="exact"/>
        <w:textAlignment w:val="baseline"/>
        <w:rPr>
          <w:rFonts w:ascii="黑体" w:eastAsia="黑体" w:hAnsi="黑体" w:cs="微软雅黑"/>
          <w:b/>
          <w:sz w:val="32"/>
          <w:szCs w:val="32"/>
        </w:rPr>
      </w:pPr>
    </w:p>
    <w:p w:rsidR="000C3B1D" w:rsidRDefault="00B966D8">
      <w:pPr>
        <w:spacing w:line="560" w:lineRule="exact"/>
        <w:textAlignment w:val="baseline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微软雅黑" w:hint="eastAsia"/>
          <w:b/>
          <w:sz w:val="32"/>
          <w:szCs w:val="32"/>
        </w:rPr>
        <w:t>一等奖（20首）</w:t>
      </w:r>
      <w:r>
        <w:rPr>
          <w:rFonts w:ascii="黑体" w:eastAsia="黑体" w:hAnsi="黑体" w:cs="微软雅黑"/>
          <w:b/>
          <w:sz w:val="32"/>
          <w:szCs w:val="32"/>
        </w:rPr>
        <w:t xml:space="preserve">     </w:t>
      </w:r>
      <w:r>
        <w:rPr>
          <w:rFonts w:ascii="黑体" w:eastAsia="黑体" w:hAnsi="黑体"/>
          <w:b/>
          <w:sz w:val="32"/>
          <w:szCs w:val="32"/>
        </w:rPr>
        <w:t xml:space="preserve">                                                      </w:t>
      </w:r>
    </w:p>
    <w:p w:rsidR="000C3B1D" w:rsidRDefault="000C3B1D">
      <w:pPr>
        <w:spacing w:line="560" w:lineRule="exact"/>
        <w:textAlignment w:val="baseline"/>
        <w:rPr>
          <w:rFonts w:ascii="仿宋" w:eastAsia="仿宋" w:hAnsi="仿宋" w:cs="微软雅黑" w:hint="eastAsia"/>
          <w:sz w:val="32"/>
          <w:szCs w:val="32"/>
        </w:rPr>
      </w:pP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《念奴娇 南京大屠杀追思》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作者：常春红     研究生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</w:t>
      </w:r>
      <w:r>
        <w:rPr>
          <w:rFonts w:ascii="仿宋" w:eastAsia="仿宋" w:hAnsi="仿宋" w:cs="微软雅黑" w:hint="eastAsia"/>
          <w:sz w:val="32"/>
          <w:szCs w:val="32"/>
        </w:rPr>
        <w:t xml:space="preserve">   计算机学院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《暗夜里的荣光》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作者：管雅倩     研究生  马克思主义学院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《冬尽，春至》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作者：刘霖       研究生      管理学院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《风雨兼程，齐心抗疫》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作者：付慧       研究生      经济学院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《百字令 稷下情》</w:t>
      </w:r>
      <w:r>
        <w:rPr>
          <w:rFonts w:ascii="仿宋" w:eastAsia="仿宋" w:hAnsi="仿宋" w:cs="微软雅黑" w:hint="eastAsia"/>
          <w:sz w:val="32"/>
          <w:szCs w:val="32"/>
        </w:rPr>
        <w:t xml:space="preserve"> 作者：王帅       研究生      经济学院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《玉兰花开的时候》</w:t>
      </w:r>
      <w:r>
        <w:rPr>
          <w:rFonts w:ascii="仿宋" w:eastAsia="仿宋" w:hAnsi="仿宋" w:cs="微软雅黑" w:hint="eastAsia"/>
          <w:sz w:val="32"/>
          <w:szCs w:val="32"/>
        </w:rPr>
        <w:t>作者：王海龙     研究生      建工学院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《风》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作者：滕昊蔚     研究生      农工学院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《你的身影，在万家灯火里》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作者：杨思华     研究生      美术学院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《云销雨霁 沐浴荣光》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作者：方敏霞     本科生      法学院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《三月有你》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作者：王倩       本科生 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《潇然》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作者：沈宁       本科生 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《如果我是一条河》</w:t>
      </w:r>
      <w:r>
        <w:rPr>
          <w:rFonts w:ascii="仿宋" w:eastAsia="仿宋" w:hAnsi="仿宋" w:cs="微软雅黑" w:hint="eastAsia"/>
          <w:sz w:val="32"/>
          <w:szCs w:val="32"/>
        </w:rPr>
        <w:t>作者：孔文静     本科生 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《鲁中祝颂》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作者：陈鼎然     本科生      经济学院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《江城子 记九月初一博山行 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作者：赵华薇     本科生 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《春天在哪里》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作者：沈子涵     本科生      交通学院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lastRenderedPageBreak/>
        <w:t>《默剧中的旋律》</w:t>
      </w:r>
      <w:r>
        <w:rPr>
          <w:rFonts w:ascii="仿宋" w:eastAsia="仿宋" w:hAnsi="仿宋" w:cs="微软雅黑" w:hint="eastAsia"/>
          <w:sz w:val="32"/>
          <w:szCs w:val="32"/>
        </w:rPr>
        <w:t xml:space="preserve">  作者：崔存龙     本科生      电气学院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《浪淘沙》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作者：朱云飞     本科生 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《从头来》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作者：徐莹       本科生      交学院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《慢慢走近你》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作者：黄倩雲     本科生      管理学院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《活着》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作者：余坷成     本科生      资环学院</w:t>
      </w:r>
    </w:p>
    <w:p w:rsidR="000C3B1D" w:rsidRDefault="000C3B1D">
      <w:pPr>
        <w:spacing w:line="560" w:lineRule="exact"/>
        <w:textAlignment w:val="baseline"/>
        <w:rPr>
          <w:rFonts w:ascii="黑体" w:eastAsia="黑体" w:hAnsi="黑体" w:cs="微软雅黑"/>
          <w:b/>
          <w:sz w:val="32"/>
          <w:szCs w:val="32"/>
        </w:rPr>
      </w:pPr>
    </w:p>
    <w:p w:rsidR="000C3B1D" w:rsidRDefault="00B966D8">
      <w:pPr>
        <w:spacing w:line="560" w:lineRule="exact"/>
        <w:textAlignment w:val="baseline"/>
        <w:rPr>
          <w:rFonts w:ascii="黑体" w:eastAsia="黑体" w:hAnsi="黑体" w:cs="微软雅黑"/>
          <w:b/>
          <w:sz w:val="32"/>
          <w:szCs w:val="32"/>
        </w:rPr>
      </w:pPr>
      <w:r>
        <w:rPr>
          <w:rFonts w:ascii="黑体" w:eastAsia="黑体" w:hAnsi="黑体" w:cs="微软雅黑" w:hint="eastAsia"/>
          <w:b/>
          <w:sz w:val="32"/>
          <w:szCs w:val="32"/>
        </w:rPr>
        <w:t>二等奖（30首）</w:t>
      </w:r>
    </w:p>
    <w:p w:rsidR="000C3B1D" w:rsidRDefault="000C3B1D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《稷 忆》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作者：林飞       研究生      交通学院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《致敬抗疫者》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作者：刘云霞     研究生      美术学院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《如水的旋律——稷下之歌》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作者：王炯宇     研究生      机械学院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《青春的颜色》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作者：李孝旭     研究生      机械学院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《青春》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作者：段方晨     研究生      美术学院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《梦游洛水吟留别》</w:t>
      </w:r>
      <w:r>
        <w:rPr>
          <w:rFonts w:ascii="仿宋" w:eastAsia="仿宋" w:hAnsi="仿宋" w:cs="微软雅黑" w:hint="eastAsia"/>
          <w:sz w:val="32"/>
          <w:szCs w:val="32"/>
        </w:rPr>
        <w:t>作者：李建飞     研究生      化工学院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《少年》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作者：刘洋       研究生      农工学院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《战“疫”2020》</w:t>
      </w:r>
      <w:r>
        <w:rPr>
          <w:rFonts w:ascii="仿宋" w:eastAsia="仿宋" w:hAnsi="仿宋" w:cs="微软雅黑" w:hint="eastAsia"/>
          <w:sz w:val="32"/>
          <w:szCs w:val="32"/>
        </w:rPr>
        <w:t xml:space="preserve">  作者：杨文通     研究生      管理学院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《我赞扬人间终是好风景》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作者：陈晶晶     研究生 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《稷下的树》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作者：于雪莹     研究生      计算机学院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《吾辈正历百年荣光》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作者：韩新港     研究生      机械学院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《梦回稷下时光》</w:t>
      </w:r>
      <w:r>
        <w:rPr>
          <w:rFonts w:ascii="仿宋" w:eastAsia="仿宋" w:hAnsi="仿宋" w:cs="微软雅黑" w:hint="eastAsia"/>
          <w:sz w:val="32"/>
          <w:szCs w:val="32"/>
        </w:rPr>
        <w:t xml:space="preserve">  作者：和营       研究生      机械学院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《我们在稷下湖畔写夏天》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作者：张朋       本科生 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lastRenderedPageBreak/>
        <w:t>《咏街灯呈建党诸杰》</w:t>
      </w:r>
      <w:r>
        <w:rPr>
          <w:rFonts w:ascii="仿宋" w:eastAsia="仿宋" w:hAnsi="仿宋" w:cs="微软雅黑" w:hint="eastAsia"/>
          <w:sz w:val="32"/>
          <w:szCs w:val="32"/>
        </w:rPr>
        <w:t>五律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作者：韩赛航     本科生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sz w:val="32"/>
          <w:szCs w:val="32"/>
        </w:rPr>
        <w:t xml:space="preserve">  资环学院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《风向标》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作者：田春晖     本科生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sz w:val="32"/>
          <w:szCs w:val="32"/>
        </w:rPr>
        <w:t xml:space="preserve">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《天香》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作者：王冠杰     本科生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sz w:val="32"/>
          <w:szCs w:val="32"/>
        </w:rPr>
        <w:t xml:space="preserve">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《一九二一》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作者：徐紫菲     本科生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sz w:val="32"/>
          <w:szCs w:val="32"/>
        </w:rPr>
        <w:t xml:space="preserve">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《理工大初冬（新韵 十二齐）》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作者：王传保     本科生     建工学院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《杀死疫病的进行曲》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作者：曹奎       本科生     生科学院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《坚守.夏望》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作者：韩蕊擎     本科生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sz w:val="32"/>
          <w:szCs w:val="32"/>
        </w:rPr>
        <w:t xml:space="preserve"> 法学院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《小子后生》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作者：朱叶       本科生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sz w:val="32"/>
          <w:szCs w:val="32"/>
        </w:rPr>
        <w:t xml:space="preserve">  外国语学院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《千里抗疫行》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作者：马文彤     本科生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sz w:val="32"/>
          <w:szCs w:val="32"/>
        </w:rPr>
        <w:t xml:space="preserve"> 化工学院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《英雄》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作者：刘金花     本科生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sz w:val="32"/>
          <w:szCs w:val="32"/>
        </w:rPr>
        <w:t xml:space="preserve"> 化工学院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《三月春》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作者：董玺琳     本科生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sz w:val="32"/>
          <w:szCs w:val="32"/>
        </w:rPr>
        <w:t xml:space="preserve"> 化工学院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《岁月》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作者：赵格       本科生     管理学院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《故乡的年》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作者：肖源       本科生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sz w:val="32"/>
          <w:szCs w:val="32"/>
        </w:rPr>
        <w:t xml:space="preserve"> 建工学院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《花开，你未归》</w:t>
      </w:r>
      <w:r>
        <w:rPr>
          <w:rFonts w:ascii="仿宋" w:eastAsia="仿宋" w:hAnsi="仿宋" w:cs="微软雅黑" w:hint="eastAsia"/>
          <w:sz w:val="32"/>
          <w:szCs w:val="32"/>
        </w:rPr>
        <w:t xml:space="preserve">  作者：李圆圆     本科生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sz w:val="32"/>
          <w:szCs w:val="32"/>
        </w:rPr>
        <w:t xml:space="preserve">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《我的苹果是蓝色的》</w:t>
      </w:r>
    </w:p>
    <w:p w:rsidR="000C3B1D" w:rsidRDefault="00B966D8">
      <w:pPr>
        <w:spacing w:line="560" w:lineRule="exact"/>
        <w:ind w:firstLineChars="900" w:firstLine="288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作者：张婉婷     本科生     机械学院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《青春随想旧稿三》</w:t>
      </w:r>
      <w:r>
        <w:rPr>
          <w:rFonts w:ascii="仿宋" w:eastAsia="仿宋" w:hAnsi="仿宋" w:cs="微软雅黑" w:hint="eastAsia"/>
          <w:sz w:val="32"/>
          <w:szCs w:val="32"/>
        </w:rPr>
        <w:t>作者：柳宇青     本科生     交通学院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《何处是你》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作者：李名洋     本科生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sz w:val="32"/>
          <w:szCs w:val="32"/>
        </w:rPr>
        <w:t xml:space="preserve"> 文学院</w:t>
      </w:r>
    </w:p>
    <w:p w:rsidR="000213FD" w:rsidRDefault="000213FD">
      <w:pPr>
        <w:spacing w:line="560" w:lineRule="exact"/>
        <w:textAlignment w:val="baseline"/>
        <w:rPr>
          <w:rFonts w:ascii="黑体" w:eastAsia="黑体" w:hAnsi="黑体" w:cs="微软雅黑"/>
          <w:b/>
          <w:sz w:val="32"/>
          <w:szCs w:val="32"/>
        </w:rPr>
      </w:pPr>
    </w:p>
    <w:p w:rsidR="000C3B1D" w:rsidRDefault="00B966D8">
      <w:pPr>
        <w:spacing w:line="560" w:lineRule="exact"/>
        <w:textAlignment w:val="baseline"/>
        <w:rPr>
          <w:rFonts w:ascii="黑体" w:eastAsia="黑体" w:hAnsi="黑体" w:cs="微软雅黑"/>
          <w:b/>
          <w:sz w:val="32"/>
          <w:szCs w:val="32"/>
        </w:rPr>
      </w:pPr>
      <w:r>
        <w:rPr>
          <w:rFonts w:ascii="黑体" w:eastAsia="黑体" w:hAnsi="黑体" w:cs="微软雅黑" w:hint="eastAsia"/>
          <w:b/>
          <w:sz w:val="32"/>
          <w:szCs w:val="32"/>
        </w:rPr>
        <w:t>三等奖（50首）</w:t>
      </w:r>
    </w:p>
    <w:p w:rsidR="000C3B1D" w:rsidRDefault="000C3B1D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《与稷下青春的对话》</w:t>
      </w:r>
    </w:p>
    <w:p w:rsidR="000C3B1D" w:rsidRDefault="00B966D8">
      <w:pPr>
        <w:spacing w:line="560" w:lineRule="exact"/>
        <w:ind w:firstLineChars="1000" w:firstLine="320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lastRenderedPageBreak/>
        <w:t>作者：付慧     研究生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sz w:val="32"/>
          <w:szCs w:val="32"/>
        </w:rPr>
        <w:t xml:space="preserve"> 经济学院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《浪淘沙令与师同游红叶柿岩》</w:t>
      </w:r>
    </w:p>
    <w:p w:rsidR="000C3B1D" w:rsidRDefault="00B966D8">
      <w:pPr>
        <w:spacing w:line="560" w:lineRule="exact"/>
        <w:ind w:firstLineChars="1000" w:firstLine="320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作者：常春红    研究生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sz w:val="32"/>
          <w:szCs w:val="32"/>
        </w:rPr>
        <w:t xml:space="preserve"> 计算机学院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《春工动柳枝》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作者：徐从慧    研究生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sz w:val="32"/>
          <w:szCs w:val="32"/>
        </w:rPr>
        <w:t xml:space="preserve"> 美术学院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《纪念》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作者：史大印    研究生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</w:t>
      </w:r>
      <w:r>
        <w:rPr>
          <w:rFonts w:ascii="仿宋" w:eastAsia="仿宋" w:hAnsi="仿宋" w:cs="微软雅黑" w:hint="eastAsia"/>
          <w:sz w:val="32"/>
          <w:szCs w:val="32"/>
        </w:rPr>
        <w:t xml:space="preserve">   计算机学院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《憾》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  作者：张佳宁    研究生    机械学院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《蚁》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  作者：张瑞鑫    研究生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</w:t>
      </w:r>
      <w:r>
        <w:rPr>
          <w:rFonts w:ascii="仿宋" w:eastAsia="仿宋" w:hAnsi="仿宋" w:cs="微软雅黑" w:hint="eastAsia"/>
          <w:sz w:val="32"/>
          <w:szCs w:val="32"/>
        </w:rPr>
        <w:t xml:space="preserve">  外国语学院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《七律·春晴》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作者：郭凯旋    研究生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《七律·党颂》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作者：刘文玉    研究生    外国语学院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《百年党旗扬》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作者：宋辉      研究生    交通学院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《铭记 展望》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作者：郑美华    研究生    外国语学院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《春祭》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作者：张悦      研究生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sz w:val="32"/>
          <w:szCs w:val="32"/>
        </w:rPr>
        <w:t xml:space="preserve"> 农工学院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《再见》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作者：陈龙      研究生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sz w:val="32"/>
          <w:szCs w:val="32"/>
        </w:rPr>
        <w:t xml:space="preserve"> 交通学院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《稷下求学》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作者：马玉林    研究生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sz w:val="32"/>
          <w:szCs w:val="32"/>
        </w:rPr>
        <w:t xml:space="preserve"> 机械学院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《前往》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作者：魏丙财    研究生    计算机学院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《水调歌头》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作者：陈阳      研究生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sz w:val="32"/>
          <w:szCs w:val="32"/>
        </w:rPr>
        <w:t xml:space="preserve"> 法学院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《逆行》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作者：刘雯      研究生    法学院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《稷夏》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作者：张昊天    研究生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sz w:val="32"/>
          <w:szCs w:val="32"/>
        </w:rPr>
        <w:t xml:space="preserve"> 管理学院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《没有一个春天不会到来》</w:t>
      </w:r>
    </w:p>
    <w:p w:rsidR="000C3B1D" w:rsidRDefault="00B966D8">
      <w:pPr>
        <w:spacing w:line="560" w:lineRule="exact"/>
        <w:ind w:firstLineChars="1000" w:firstLine="320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作者：车科      研究生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sz w:val="32"/>
          <w:szCs w:val="32"/>
        </w:rPr>
        <w:t xml:space="preserve"> 机械学院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《信物》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作者：李新宇    研究生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sz w:val="32"/>
          <w:szCs w:val="32"/>
        </w:rPr>
        <w:t xml:space="preserve">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《江城子》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作者：王安琪    研究生 </w:t>
      </w:r>
      <w:r w:rsidR="000213FD">
        <w:rPr>
          <w:rFonts w:ascii="仿宋" w:eastAsia="仿宋" w:hAnsi="仿宋" w:cs="微软雅黑" w:hint="eastAsia"/>
          <w:sz w:val="32"/>
          <w:szCs w:val="32"/>
        </w:rPr>
        <w:t>马克思主义</w:t>
      </w:r>
      <w:r>
        <w:rPr>
          <w:rFonts w:ascii="仿宋" w:eastAsia="仿宋" w:hAnsi="仿宋" w:cs="微软雅黑" w:hint="eastAsia"/>
          <w:sz w:val="32"/>
          <w:szCs w:val="32"/>
        </w:rPr>
        <w:t>学院</w:t>
      </w:r>
    </w:p>
    <w:p w:rsidR="00F900CA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《庆祝中国共产党百年华诞》</w:t>
      </w:r>
    </w:p>
    <w:p w:rsidR="000C3B1D" w:rsidRDefault="00B966D8" w:rsidP="00F900CA">
      <w:pPr>
        <w:spacing w:line="560" w:lineRule="exact"/>
        <w:ind w:firstLineChars="1000" w:firstLine="320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 xml:space="preserve">作者：彭翠红 </w:t>
      </w:r>
      <w:r w:rsidR="00F900CA">
        <w:rPr>
          <w:rFonts w:ascii="仿宋" w:eastAsia="仿宋" w:hAnsi="仿宋" w:cs="微软雅黑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sz w:val="32"/>
          <w:szCs w:val="32"/>
        </w:rPr>
        <w:t>研究生 马克思主义学院</w:t>
      </w:r>
    </w:p>
    <w:p w:rsidR="007862C6" w:rsidRDefault="00A36E4A">
      <w:pPr>
        <w:spacing w:line="560" w:lineRule="exact"/>
        <w:textAlignment w:val="baseline"/>
        <w:rPr>
          <w:rFonts w:ascii="仿宋" w:eastAsia="仿宋" w:hAnsi="仿宋" w:cs="微软雅黑"/>
          <w:sz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《致戍边烈士陈祥榕》</w:t>
      </w:r>
      <w:r>
        <w:rPr>
          <w:rFonts w:ascii="仿宋" w:eastAsia="仿宋" w:hAnsi="仿宋" w:cs="微软雅黑" w:hint="eastAsia"/>
          <w:sz w:val="32"/>
          <w:szCs w:val="32"/>
        </w:rPr>
        <w:t>作者：赵华薇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</w:t>
      </w:r>
      <w:r w:rsidR="00245974">
        <w:rPr>
          <w:rFonts w:ascii="仿宋" w:eastAsia="仿宋" w:hAnsi="仿宋" w:cs="微软雅黑"/>
          <w:sz w:val="32"/>
          <w:szCs w:val="32"/>
        </w:rPr>
        <w:t xml:space="preserve">  </w:t>
      </w:r>
      <w:r>
        <w:rPr>
          <w:rFonts w:ascii="仿宋" w:eastAsia="仿宋" w:hAnsi="仿宋" w:cs="微软雅黑" w:hint="eastAsia"/>
          <w:sz w:val="32"/>
          <w:szCs w:val="32"/>
        </w:rPr>
        <w:t>本科生</w:t>
      </w:r>
      <w:r w:rsidR="00245974">
        <w:rPr>
          <w:rFonts w:ascii="仿宋" w:eastAsia="仿宋" w:hAnsi="仿宋" w:cs="微软雅黑" w:hint="eastAsia"/>
          <w:sz w:val="32"/>
          <w:szCs w:val="32"/>
        </w:rPr>
        <w:t xml:space="preserve"> </w:t>
      </w:r>
      <w:r w:rsidR="00245974">
        <w:rPr>
          <w:rFonts w:ascii="仿宋" w:eastAsia="仿宋" w:hAnsi="仿宋" w:cs="微软雅黑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sz w:val="32"/>
          <w:szCs w:val="32"/>
        </w:rPr>
        <w:t>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/>
          <w:b/>
          <w:sz w:val="32"/>
          <w:szCs w:val="32"/>
        </w:rPr>
        <w:lastRenderedPageBreak/>
        <w:t>《空帆》</w:t>
      </w:r>
      <w:r>
        <w:rPr>
          <w:rFonts w:ascii="仿宋" w:eastAsia="仿宋" w:hAnsi="仿宋" w:cs="微软雅黑"/>
          <w:sz w:val="32"/>
          <w:szCs w:val="32"/>
        </w:rPr>
        <w:t xml:space="preserve">           </w:t>
      </w:r>
      <w:r w:rsidR="00F900CA">
        <w:rPr>
          <w:rFonts w:ascii="仿宋" w:eastAsia="仿宋" w:hAnsi="仿宋" w:cs="微软雅黑"/>
          <w:sz w:val="32"/>
          <w:szCs w:val="32"/>
        </w:rPr>
        <w:t xml:space="preserve"> </w:t>
      </w:r>
      <w:r>
        <w:rPr>
          <w:rFonts w:ascii="仿宋" w:eastAsia="仿宋" w:hAnsi="仿宋" w:cs="微软雅黑"/>
          <w:sz w:val="32"/>
          <w:szCs w:val="32"/>
        </w:rPr>
        <w:t>作者：沈宁      本科生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《远处天空》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作者：俱培嘉    本科生     建工学院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《给山理的春季情书》</w:t>
      </w:r>
      <w:r>
        <w:rPr>
          <w:rFonts w:ascii="仿宋" w:eastAsia="仿宋" w:hAnsi="仿宋" w:cs="微软雅黑" w:hint="eastAsia"/>
          <w:sz w:val="32"/>
          <w:szCs w:val="32"/>
        </w:rPr>
        <w:t>作者：郑子怡    本科生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《守星人》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作者：周宝庆    本科生     建工学院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《我在人间凑数的日子》</w:t>
      </w:r>
    </w:p>
    <w:p w:rsidR="000C3B1D" w:rsidRDefault="00B966D8">
      <w:pPr>
        <w:spacing w:line="560" w:lineRule="exact"/>
        <w:ind w:firstLineChars="1000" w:firstLine="320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作者：汪文雨    本科生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《春日》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作者：吕星辰    本科生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《春》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  作者：许锦耘    本科生    </w:t>
      </w:r>
      <w:r w:rsidR="00245974">
        <w:rPr>
          <w:rFonts w:ascii="仿宋" w:eastAsia="仿宋" w:hAnsi="仿宋" w:cs="微软雅黑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cs="微软雅黑" w:hint="eastAsia"/>
          <w:sz w:val="32"/>
          <w:szCs w:val="32"/>
        </w:rPr>
        <w:t>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《礼赞党的百岁华诞》</w:t>
      </w:r>
      <w:r>
        <w:rPr>
          <w:rFonts w:ascii="仿宋" w:eastAsia="仿宋" w:hAnsi="仿宋" w:cs="微软雅黑" w:hint="eastAsia"/>
          <w:sz w:val="32"/>
          <w:szCs w:val="32"/>
        </w:rPr>
        <w:t>作者：冯妍琪    本科生     外国语学院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《怪你》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作者：周润博    本科生     资环学院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《于百年之际，忆我党荣光》</w:t>
      </w:r>
    </w:p>
    <w:p w:rsidR="000C3B1D" w:rsidRDefault="00B966D8">
      <w:pPr>
        <w:spacing w:line="560" w:lineRule="exact"/>
        <w:ind w:firstLineChars="1000" w:firstLine="320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作者：蔡钰龙    本科生     农工学院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《沁园春-纪念中国共产党成立一百周年》</w:t>
      </w:r>
    </w:p>
    <w:p w:rsidR="000C3B1D" w:rsidRDefault="00B966D8">
      <w:pPr>
        <w:spacing w:line="560" w:lineRule="exact"/>
        <w:ind w:firstLineChars="1000" w:firstLine="3200"/>
        <w:textAlignment w:val="baseline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作者：徐宗博    本科生     法学院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《敛月》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作者：荣鑫      本科生     建工学院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《冬》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  作者：李雨凝    本科生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《江城子</w:t>
      </w:r>
      <w:r w:rsidRPr="002B1E6C">
        <w:rPr>
          <w:rFonts w:ascii="微软雅黑" w:eastAsia="微软雅黑" w:hAnsi="微软雅黑" w:cs="微软雅黑" w:hint="eastAsia"/>
          <w:b/>
          <w:sz w:val="32"/>
          <w:szCs w:val="32"/>
        </w:rPr>
        <w:t>•</w:t>
      </w:r>
      <w:r w:rsidRPr="002B1E6C">
        <w:rPr>
          <w:rFonts w:ascii="仿宋" w:eastAsia="仿宋" w:hAnsi="仿宋" w:cs="仿宋" w:hint="eastAsia"/>
          <w:b/>
          <w:sz w:val="32"/>
          <w:szCs w:val="32"/>
        </w:rPr>
        <w:t>气如牛》</w:t>
      </w:r>
      <w:r>
        <w:rPr>
          <w:rFonts w:ascii="仿宋" w:eastAsia="仿宋" w:hAnsi="仿宋" w:cs="微软雅黑" w:hint="eastAsia"/>
          <w:sz w:val="32"/>
          <w:szCs w:val="32"/>
        </w:rPr>
        <w:t xml:space="preserve">   作者：王靖宇    本科生     机械学院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《稷下青春》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作者：郭奥      本科生     建工学院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《国之神话》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作者：赵杨志    本科生     交通学院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《忆春游园》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作者：董小乐    本科生     资环学院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《是谁》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作者：王语涵    本科生     管理学院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《我们》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作者：荆天姿    本科生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《思》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  作者：王德贤    本科生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《当作五有人》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作者：周樨霖    本科生     法学院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《更迭》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 作者：许淑贤    本科生     数</w:t>
      </w:r>
      <w:r w:rsidR="000213FD">
        <w:rPr>
          <w:rFonts w:ascii="仿宋" w:eastAsia="仿宋" w:hAnsi="仿宋" w:cs="微软雅黑" w:hint="eastAsia"/>
          <w:sz w:val="32"/>
          <w:szCs w:val="32"/>
        </w:rPr>
        <w:t>统</w:t>
      </w:r>
      <w:r>
        <w:rPr>
          <w:rFonts w:ascii="仿宋" w:eastAsia="仿宋" w:hAnsi="仿宋" w:cs="微软雅黑" w:hint="eastAsia"/>
          <w:sz w:val="32"/>
          <w:szCs w:val="32"/>
        </w:rPr>
        <w:t>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lastRenderedPageBreak/>
        <w:t>《雨的四首短诗》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作者：郑府      本科生     机械学院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《江神子》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作者：张津华     本科生     电气学院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《忆江南·春深浅》</w:t>
      </w:r>
      <w:r>
        <w:rPr>
          <w:rFonts w:ascii="仿宋" w:eastAsia="仿宋" w:hAnsi="仿宋" w:cs="微软雅黑" w:hint="eastAsia"/>
          <w:sz w:val="32"/>
          <w:szCs w:val="32"/>
        </w:rPr>
        <w:t xml:space="preserve"> 作者：崔然       本科生     数统学院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《想摘一颗星》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作者：公艺燃     本科生     文学院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《怀稷下游》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作者：黄润锴     本科生     交通学院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sz w:val="32"/>
          <w:szCs w:val="32"/>
        </w:rPr>
        <w:t>《啼鸟》</w:t>
      </w:r>
      <w:r>
        <w:rPr>
          <w:rFonts w:ascii="仿宋" w:eastAsia="仿宋" w:hAnsi="仿宋" w:cs="微软雅黑" w:hint="eastAsia"/>
          <w:sz w:val="32"/>
          <w:szCs w:val="32"/>
        </w:rPr>
        <w:t xml:space="preserve">           作者：李婧文     本科生     文学院</w:t>
      </w:r>
    </w:p>
    <w:p w:rsidR="00053F07" w:rsidRDefault="00053F07">
      <w:pPr>
        <w:spacing w:line="560" w:lineRule="exact"/>
        <w:textAlignment w:val="baseline"/>
        <w:rPr>
          <w:rFonts w:ascii="黑体" w:eastAsia="黑体" w:hAnsi="黑体" w:cs="微软雅黑"/>
          <w:b/>
          <w:color w:val="000000"/>
          <w:sz w:val="32"/>
          <w:szCs w:val="32"/>
        </w:rPr>
      </w:pPr>
    </w:p>
    <w:p w:rsidR="000C3B1D" w:rsidRDefault="00B966D8">
      <w:pPr>
        <w:spacing w:line="560" w:lineRule="exact"/>
        <w:textAlignment w:val="baseline"/>
        <w:rPr>
          <w:rFonts w:ascii="黑体" w:eastAsia="黑体" w:hAnsi="黑体" w:cs="微软雅黑"/>
          <w:b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color w:val="000000"/>
          <w:sz w:val="32"/>
          <w:szCs w:val="32"/>
        </w:rPr>
        <w:t>佳作奖（教职工组，7首）</w:t>
      </w:r>
    </w:p>
    <w:p w:rsidR="00053F07" w:rsidRDefault="00053F07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color w:val="000000"/>
          <w:sz w:val="32"/>
          <w:szCs w:val="32"/>
        </w:rPr>
        <w:t>《致敬，最美逆行者》</w:t>
      </w:r>
    </w:p>
    <w:p w:rsidR="000C3B1D" w:rsidRDefault="00B966D8">
      <w:pPr>
        <w:spacing w:line="560" w:lineRule="exact"/>
        <w:ind w:firstLineChars="800" w:firstLine="2560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作者：房士江           </w:t>
      </w:r>
      <w:r w:rsidR="00245974">
        <w:rPr>
          <w:rFonts w:ascii="仿宋" w:eastAsia="仿宋" w:hAnsi="仿宋" w:cs="微软雅黑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后勤管理处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color w:val="000000"/>
          <w:sz w:val="32"/>
          <w:szCs w:val="32"/>
        </w:rPr>
        <w:t>《百年荣光》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 作者：彭帅星   科学技术处、服务社会办公室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color w:val="000000"/>
          <w:sz w:val="32"/>
          <w:szCs w:val="32"/>
        </w:rPr>
        <w:t>《花开时节》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 作者：邢康             </w:t>
      </w:r>
      <w:r w:rsidR="00245974">
        <w:rPr>
          <w:rFonts w:ascii="仿宋" w:eastAsia="仿宋" w:hAnsi="仿宋" w:cs="微软雅黑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继续教育学院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color w:val="000000"/>
          <w:sz w:val="32"/>
          <w:szCs w:val="32"/>
        </w:rPr>
        <w:t>《小路》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     作者：范莉            </w:t>
      </w:r>
      <w:r w:rsidR="00245974">
        <w:rPr>
          <w:rFonts w:ascii="仿宋" w:eastAsia="仿宋" w:hAnsi="仿宋" w:cs="微软雅黑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物业管理中心</w:t>
      </w:r>
    </w:p>
    <w:p w:rsidR="000C3B1D" w:rsidRPr="00245974" w:rsidRDefault="00B966D8">
      <w:pPr>
        <w:spacing w:line="560" w:lineRule="exact"/>
        <w:textAlignment w:val="baseline"/>
        <w:rPr>
          <w:rFonts w:ascii="仿宋" w:eastAsia="仿宋" w:hAnsi="仿宋" w:cs="微软雅黑" w:hint="eastAsia"/>
          <w:color w:val="000000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color w:val="000000"/>
          <w:sz w:val="32"/>
          <w:szCs w:val="32"/>
        </w:rPr>
        <w:t>《组诗三首》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 作者：丁作伟         </w:t>
      </w:r>
      <w:r w:rsidR="00245974">
        <w:rPr>
          <w:rFonts w:ascii="仿宋" w:eastAsia="仿宋" w:hAnsi="仿宋" w:cs="微软雅黑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鲁泰纺织服装学院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color w:val="000000"/>
          <w:sz w:val="32"/>
          <w:szCs w:val="32"/>
        </w:rPr>
        <w:t>《你的光辉历程》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作者：单琳耀           资源与环境工程学院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color w:val="000000"/>
          <w:sz w:val="32"/>
          <w:szCs w:val="32"/>
        </w:rPr>
        <w:t>《谢池春·稷下师情》</w:t>
      </w:r>
    </w:p>
    <w:p w:rsidR="000C3B1D" w:rsidRDefault="00B966D8">
      <w:pPr>
        <w:spacing w:line="560" w:lineRule="exact"/>
        <w:ind w:firstLineChars="800" w:firstLine="2560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>作者：赵宗超</w:t>
      </w:r>
      <w:r w:rsidR="00245974"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 资源与环境工程学院</w:t>
      </w:r>
    </w:p>
    <w:p w:rsidR="00053F07" w:rsidRDefault="00053F07">
      <w:pPr>
        <w:spacing w:line="560" w:lineRule="exact"/>
        <w:textAlignment w:val="baseline"/>
        <w:rPr>
          <w:rFonts w:ascii="黑体" w:eastAsia="黑体" w:hAnsi="黑体" w:cs="微软雅黑"/>
          <w:b/>
          <w:color w:val="000000"/>
          <w:sz w:val="32"/>
          <w:szCs w:val="32"/>
        </w:rPr>
      </w:pPr>
    </w:p>
    <w:p w:rsidR="000C3B1D" w:rsidRDefault="00B966D8">
      <w:pPr>
        <w:spacing w:line="560" w:lineRule="exact"/>
        <w:textAlignment w:val="baseline"/>
        <w:rPr>
          <w:rFonts w:ascii="黑体" w:eastAsia="黑体" w:hAnsi="黑体" w:cs="微软雅黑"/>
          <w:b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color w:val="000000"/>
          <w:sz w:val="32"/>
          <w:szCs w:val="32"/>
        </w:rPr>
        <w:t>特别鼓励奖（5首）</w:t>
      </w:r>
    </w:p>
    <w:p w:rsidR="000C3B1D" w:rsidRDefault="000C3B1D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color w:val="000000"/>
          <w:sz w:val="32"/>
          <w:szCs w:val="32"/>
        </w:rPr>
        <w:t>《建党百年赋》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作者：李帅              </w:t>
      </w:r>
      <w:r w:rsidR="00245974">
        <w:rPr>
          <w:rFonts w:ascii="仿宋" w:eastAsia="仿宋" w:hAnsi="仿宋" w:cs="微软雅黑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东北财经大学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color w:val="000000"/>
          <w:sz w:val="32"/>
          <w:szCs w:val="32"/>
        </w:rPr>
        <w:t>《拜星月慢》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 作者：张滨     潍坊学院数学与信息科学学院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color w:val="000000"/>
          <w:sz w:val="32"/>
          <w:szCs w:val="32"/>
        </w:rPr>
        <w:t>《为梦而来》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 作者：李瑞、王雪峰        </w:t>
      </w:r>
      <w:r w:rsidR="00245974">
        <w:rPr>
          <w:rFonts w:ascii="仿宋" w:eastAsia="仿宋" w:hAnsi="仿宋" w:cs="微软雅黑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烟台大学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color w:val="000000"/>
          <w:sz w:val="32"/>
          <w:szCs w:val="32"/>
        </w:rPr>
        <w:t>《土豆丝奇想》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作者：张鑫瑞        </w:t>
      </w:r>
      <w:r w:rsidR="00245974">
        <w:rPr>
          <w:rFonts w:ascii="仿宋" w:eastAsia="仿宋" w:hAnsi="仿宋" w:cs="微软雅黑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烟台大学文经学院</w:t>
      </w:r>
    </w:p>
    <w:p w:rsidR="000C3B1D" w:rsidRDefault="00B966D8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  <w:r w:rsidRPr="002B1E6C">
        <w:rPr>
          <w:rFonts w:ascii="仿宋" w:eastAsia="仿宋" w:hAnsi="仿宋" w:cs="微软雅黑" w:hint="eastAsia"/>
          <w:b/>
          <w:color w:val="000000"/>
          <w:sz w:val="32"/>
          <w:szCs w:val="32"/>
        </w:rPr>
        <w:lastRenderedPageBreak/>
        <w:t>《迷路》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     作者：王德源         </w:t>
      </w:r>
      <w:r w:rsidR="00245974">
        <w:rPr>
          <w:rFonts w:ascii="仿宋" w:eastAsia="仿宋" w:hAnsi="仿宋" w:cs="微软雅黑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 济南职业学院</w:t>
      </w:r>
    </w:p>
    <w:p w:rsidR="00B86BFD" w:rsidRDefault="00B86BFD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</w:p>
    <w:p w:rsidR="00B86BFD" w:rsidRDefault="00B86BFD">
      <w:pPr>
        <w:spacing w:line="560" w:lineRule="exact"/>
        <w:textAlignment w:val="baseline"/>
        <w:rPr>
          <w:rFonts w:ascii="仿宋" w:eastAsia="仿宋" w:hAnsi="仿宋" w:cs="微软雅黑"/>
          <w:color w:val="000000"/>
          <w:sz w:val="32"/>
          <w:szCs w:val="32"/>
        </w:rPr>
      </w:pPr>
    </w:p>
    <w:sectPr w:rsidR="00B86B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42" w:rsidRDefault="00EE4242" w:rsidP="0035312C">
      <w:r>
        <w:separator/>
      </w:r>
    </w:p>
  </w:endnote>
  <w:endnote w:type="continuationSeparator" w:id="0">
    <w:p w:rsidR="00EE4242" w:rsidRDefault="00EE4242" w:rsidP="0035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42" w:rsidRDefault="00EE4242" w:rsidP="0035312C">
      <w:r>
        <w:separator/>
      </w:r>
    </w:p>
  </w:footnote>
  <w:footnote w:type="continuationSeparator" w:id="0">
    <w:p w:rsidR="00EE4242" w:rsidRDefault="00EE4242" w:rsidP="0035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3FD"/>
    <w:rsid w:val="00053F07"/>
    <w:rsid w:val="00056D94"/>
    <w:rsid w:val="00063809"/>
    <w:rsid w:val="0006556C"/>
    <w:rsid w:val="000A03C6"/>
    <w:rsid w:val="000A49EC"/>
    <w:rsid w:val="000A62DC"/>
    <w:rsid w:val="000A6E6B"/>
    <w:rsid w:val="000B4129"/>
    <w:rsid w:val="000C181A"/>
    <w:rsid w:val="000C3B1D"/>
    <w:rsid w:val="00115ACA"/>
    <w:rsid w:val="00122AFE"/>
    <w:rsid w:val="001402E4"/>
    <w:rsid w:val="001713AD"/>
    <w:rsid w:val="00172A27"/>
    <w:rsid w:val="00175FCC"/>
    <w:rsid w:val="001A1C4C"/>
    <w:rsid w:val="001C32FB"/>
    <w:rsid w:val="001E6234"/>
    <w:rsid w:val="002060DC"/>
    <w:rsid w:val="00245974"/>
    <w:rsid w:val="00254038"/>
    <w:rsid w:val="00274547"/>
    <w:rsid w:val="002B1E6C"/>
    <w:rsid w:val="002D473A"/>
    <w:rsid w:val="00303BEB"/>
    <w:rsid w:val="00334A27"/>
    <w:rsid w:val="00343650"/>
    <w:rsid w:val="0035312C"/>
    <w:rsid w:val="00363CFF"/>
    <w:rsid w:val="003717BC"/>
    <w:rsid w:val="00381235"/>
    <w:rsid w:val="003A0104"/>
    <w:rsid w:val="003A21C0"/>
    <w:rsid w:val="003B44A5"/>
    <w:rsid w:val="003C3DC3"/>
    <w:rsid w:val="003F55D1"/>
    <w:rsid w:val="00424DC3"/>
    <w:rsid w:val="004611A3"/>
    <w:rsid w:val="004C4FD2"/>
    <w:rsid w:val="004E2CD1"/>
    <w:rsid w:val="004F4786"/>
    <w:rsid w:val="00526090"/>
    <w:rsid w:val="005270D4"/>
    <w:rsid w:val="00535C2C"/>
    <w:rsid w:val="00542172"/>
    <w:rsid w:val="00542177"/>
    <w:rsid w:val="00543882"/>
    <w:rsid w:val="00561AD2"/>
    <w:rsid w:val="005A0A78"/>
    <w:rsid w:val="005D2D66"/>
    <w:rsid w:val="00602766"/>
    <w:rsid w:val="00605565"/>
    <w:rsid w:val="00610D07"/>
    <w:rsid w:val="00614A3F"/>
    <w:rsid w:val="0062068C"/>
    <w:rsid w:val="00623D2A"/>
    <w:rsid w:val="00677635"/>
    <w:rsid w:val="006942A7"/>
    <w:rsid w:val="0069587E"/>
    <w:rsid w:val="006B0FFC"/>
    <w:rsid w:val="006B4430"/>
    <w:rsid w:val="00716156"/>
    <w:rsid w:val="00764A28"/>
    <w:rsid w:val="007765DC"/>
    <w:rsid w:val="00777DD7"/>
    <w:rsid w:val="007862C6"/>
    <w:rsid w:val="007A2670"/>
    <w:rsid w:val="007E453A"/>
    <w:rsid w:val="007E675E"/>
    <w:rsid w:val="007E7BC6"/>
    <w:rsid w:val="007F78BA"/>
    <w:rsid w:val="0084630B"/>
    <w:rsid w:val="0088068F"/>
    <w:rsid w:val="00887865"/>
    <w:rsid w:val="008A0FBC"/>
    <w:rsid w:val="008A6CCC"/>
    <w:rsid w:val="008C1E7C"/>
    <w:rsid w:val="00931006"/>
    <w:rsid w:val="00943A1B"/>
    <w:rsid w:val="009517B4"/>
    <w:rsid w:val="009C0765"/>
    <w:rsid w:val="00A36E4A"/>
    <w:rsid w:val="00AA23B9"/>
    <w:rsid w:val="00B07E63"/>
    <w:rsid w:val="00B33F84"/>
    <w:rsid w:val="00B80374"/>
    <w:rsid w:val="00B86BFD"/>
    <w:rsid w:val="00B966D8"/>
    <w:rsid w:val="00BB09A8"/>
    <w:rsid w:val="00BD51E5"/>
    <w:rsid w:val="00BE05A5"/>
    <w:rsid w:val="00C05F02"/>
    <w:rsid w:val="00C22B5E"/>
    <w:rsid w:val="00C4112D"/>
    <w:rsid w:val="00C62086"/>
    <w:rsid w:val="00C918AC"/>
    <w:rsid w:val="00CC1D31"/>
    <w:rsid w:val="00D01894"/>
    <w:rsid w:val="00D258A6"/>
    <w:rsid w:val="00D460A8"/>
    <w:rsid w:val="00D52CFA"/>
    <w:rsid w:val="00D717C4"/>
    <w:rsid w:val="00D77D9A"/>
    <w:rsid w:val="00D85A97"/>
    <w:rsid w:val="00DC44C0"/>
    <w:rsid w:val="00DC6211"/>
    <w:rsid w:val="00DC6FB9"/>
    <w:rsid w:val="00E137E9"/>
    <w:rsid w:val="00E376A1"/>
    <w:rsid w:val="00E543D0"/>
    <w:rsid w:val="00E769D0"/>
    <w:rsid w:val="00E7747A"/>
    <w:rsid w:val="00E77891"/>
    <w:rsid w:val="00E9195C"/>
    <w:rsid w:val="00EA0F90"/>
    <w:rsid w:val="00EB0C60"/>
    <w:rsid w:val="00EE4242"/>
    <w:rsid w:val="00F02F9E"/>
    <w:rsid w:val="00F553EF"/>
    <w:rsid w:val="00F900CA"/>
    <w:rsid w:val="00FA09F8"/>
    <w:rsid w:val="00FB316F"/>
    <w:rsid w:val="035D0524"/>
    <w:rsid w:val="04C670A9"/>
    <w:rsid w:val="05D14DB4"/>
    <w:rsid w:val="070C683A"/>
    <w:rsid w:val="070F4A77"/>
    <w:rsid w:val="0972641E"/>
    <w:rsid w:val="09AE14EA"/>
    <w:rsid w:val="0B546E2E"/>
    <w:rsid w:val="0BDD29C0"/>
    <w:rsid w:val="0C7439EE"/>
    <w:rsid w:val="0E2E1960"/>
    <w:rsid w:val="0E6E063E"/>
    <w:rsid w:val="0FDE246B"/>
    <w:rsid w:val="103918BE"/>
    <w:rsid w:val="115A37FF"/>
    <w:rsid w:val="12302C04"/>
    <w:rsid w:val="14C34627"/>
    <w:rsid w:val="15FA1277"/>
    <w:rsid w:val="16A07FCC"/>
    <w:rsid w:val="175F322A"/>
    <w:rsid w:val="17B2479A"/>
    <w:rsid w:val="17F21B18"/>
    <w:rsid w:val="185C4BBD"/>
    <w:rsid w:val="18DA6537"/>
    <w:rsid w:val="1B0C14B6"/>
    <w:rsid w:val="1B4261C5"/>
    <w:rsid w:val="1CC207FB"/>
    <w:rsid w:val="1D1B53ED"/>
    <w:rsid w:val="1E1E58D1"/>
    <w:rsid w:val="20234BFB"/>
    <w:rsid w:val="20C153CC"/>
    <w:rsid w:val="2216262D"/>
    <w:rsid w:val="24352DA6"/>
    <w:rsid w:val="251B0DBF"/>
    <w:rsid w:val="255E0622"/>
    <w:rsid w:val="2664503F"/>
    <w:rsid w:val="2A016ECA"/>
    <w:rsid w:val="2A9B6E90"/>
    <w:rsid w:val="2AFC1F18"/>
    <w:rsid w:val="2D6C3CFE"/>
    <w:rsid w:val="2E497CCB"/>
    <w:rsid w:val="2F2B0C79"/>
    <w:rsid w:val="2F743DFF"/>
    <w:rsid w:val="2FC40368"/>
    <w:rsid w:val="302761CA"/>
    <w:rsid w:val="30451528"/>
    <w:rsid w:val="30A60253"/>
    <w:rsid w:val="310B66A0"/>
    <w:rsid w:val="31A716B2"/>
    <w:rsid w:val="31CF31F7"/>
    <w:rsid w:val="31CF7AAD"/>
    <w:rsid w:val="31E07A13"/>
    <w:rsid w:val="32924787"/>
    <w:rsid w:val="3421491E"/>
    <w:rsid w:val="34AB4305"/>
    <w:rsid w:val="35D51E85"/>
    <w:rsid w:val="35EC1B5D"/>
    <w:rsid w:val="367B14E0"/>
    <w:rsid w:val="38420E7A"/>
    <w:rsid w:val="397D66C3"/>
    <w:rsid w:val="3AE747ED"/>
    <w:rsid w:val="3B685ED8"/>
    <w:rsid w:val="3C927EB7"/>
    <w:rsid w:val="3C9A71A2"/>
    <w:rsid w:val="3DFF4ABB"/>
    <w:rsid w:val="3E297D7C"/>
    <w:rsid w:val="3F5A7EA4"/>
    <w:rsid w:val="3FED6372"/>
    <w:rsid w:val="404E783D"/>
    <w:rsid w:val="40551FD0"/>
    <w:rsid w:val="407F04DE"/>
    <w:rsid w:val="40C266A4"/>
    <w:rsid w:val="41ED5C9F"/>
    <w:rsid w:val="463A34F9"/>
    <w:rsid w:val="46757AC6"/>
    <w:rsid w:val="46FC18B3"/>
    <w:rsid w:val="4A51292D"/>
    <w:rsid w:val="4D36223F"/>
    <w:rsid w:val="4D401AC1"/>
    <w:rsid w:val="4D9E40BA"/>
    <w:rsid w:val="4DC229EF"/>
    <w:rsid w:val="4E3763ED"/>
    <w:rsid w:val="4E462627"/>
    <w:rsid w:val="4E5D0863"/>
    <w:rsid w:val="4F0126CF"/>
    <w:rsid w:val="4F401B40"/>
    <w:rsid w:val="4F4C557C"/>
    <w:rsid w:val="500624BB"/>
    <w:rsid w:val="53D66F72"/>
    <w:rsid w:val="558756DE"/>
    <w:rsid w:val="5630253B"/>
    <w:rsid w:val="57D3557F"/>
    <w:rsid w:val="5AF21109"/>
    <w:rsid w:val="5B3C0CF2"/>
    <w:rsid w:val="5B480259"/>
    <w:rsid w:val="5B816484"/>
    <w:rsid w:val="5D0B3ACC"/>
    <w:rsid w:val="5DDC1E80"/>
    <w:rsid w:val="5F135F3C"/>
    <w:rsid w:val="5F4C416E"/>
    <w:rsid w:val="6231781C"/>
    <w:rsid w:val="62475D15"/>
    <w:rsid w:val="631D2227"/>
    <w:rsid w:val="64D0317A"/>
    <w:rsid w:val="65623E67"/>
    <w:rsid w:val="682971C2"/>
    <w:rsid w:val="683C3C04"/>
    <w:rsid w:val="68487997"/>
    <w:rsid w:val="69801B35"/>
    <w:rsid w:val="6B5629A1"/>
    <w:rsid w:val="6B650938"/>
    <w:rsid w:val="6C127B0F"/>
    <w:rsid w:val="6C3D73F1"/>
    <w:rsid w:val="6CA6267D"/>
    <w:rsid w:val="6E22037A"/>
    <w:rsid w:val="6EF13F71"/>
    <w:rsid w:val="70C93072"/>
    <w:rsid w:val="70CD29CE"/>
    <w:rsid w:val="721E26A1"/>
    <w:rsid w:val="72CC0FBB"/>
    <w:rsid w:val="74567F9F"/>
    <w:rsid w:val="75625318"/>
    <w:rsid w:val="75CA6BF9"/>
    <w:rsid w:val="763C6925"/>
    <w:rsid w:val="78A82EF4"/>
    <w:rsid w:val="78F60CBD"/>
    <w:rsid w:val="79932F89"/>
    <w:rsid w:val="7AAD0A5C"/>
    <w:rsid w:val="7B084230"/>
    <w:rsid w:val="7C486EF9"/>
    <w:rsid w:val="7CB85749"/>
    <w:rsid w:val="7E19261C"/>
    <w:rsid w:val="7E2C17F1"/>
    <w:rsid w:val="7EB21655"/>
    <w:rsid w:val="7EEB0C17"/>
    <w:rsid w:val="7F00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2F9281F-55AD-483C-895C-246DBFD7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</cp:lastModifiedBy>
  <cp:revision>3</cp:revision>
  <cp:lastPrinted>2021-03-23T07:37:00Z</cp:lastPrinted>
  <dcterms:created xsi:type="dcterms:W3CDTF">2021-03-31T05:16:00Z</dcterms:created>
  <dcterms:modified xsi:type="dcterms:W3CDTF">2021-03-31T05:22:00Z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